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E1E3" w14:textId="77777777" w:rsidR="00544400" w:rsidRDefault="00544400" w:rsidP="00544400">
      <w:pPr>
        <w:rPr>
          <w:rFonts w:ascii="Arial" w:hAnsi="Arial" w:cs="Arial"/>
          <w:sz w:val="44"/>
          <w:szCs w:val="44"/>
          <w:lang w:val="da-DK"/>
        </w:rPr>
      </w:pPr>
      <w:r>
        <w:rPr>
          <w:rFonts w:ascii="Arial" w:hAnsi="Arial" w:cs="Arial"/>
          <w:sz w:val="44"/>
          <w:szCs w:val="44"/>
          <w:lang w:val="da-DK"/>
        </w:rPr>
        <w:t xml:space="preserve">Indbydelse til ESK CUP 2022 </w:t>
      </w:r>
    </w:p>
    <w:p w14:paraId="0E72C125" w14:textId="77777777" w:rsidR="00544400" w:rsidRDefault="00544400" w:rsidP="00544400">
      <w:pPr>
        <w:rPr>
          <w:rFonts w:ascii="Arial" w:hAnsi="Arial" w:cs="Arial"/>
          <w:sz w:val="44"/>
          <w:szCs w:val="44"/>
          <w:lang w:val="da-DK"/>
        </w:rPr>
      </w:pPr>
    </w:p>
    <w:p w14:paraId="63686FB2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 xml:space="preserve">Esbjerg Skøjteklub inviterer til ESK CUP 2022, </w:t>
      </w:r>
    </w:p>
    <w:p w14:paraId="3891F5E7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>Konkurrencen er for mesterskabsløbere, konkurrenceløbere, solodansere og begyndere/</w:t>
      </w:r>
      <w:proofErr w:type="spellStart"/>
      <w:r>
        <w:rPr>
          <w:rFonts w:cstheme="minorHAnsi"/>
          <w:sz w:val="28"/>
          <w:szCs w:val="28"/>
          <w:lang w:val="da-DK"/>
        </w:rPr>
        <w:t>Funskateløbere</w:t>
      </w:r>
      <w:proofErr w:type="spellEnd"/>
      <w:r>
        <w:rPr>
          <w:rFonts w:cstheme="minorHAnsi"/>
          <w:sz w:val="28"/>
          <w:szCs w:val="28"/>
          <w:lang w:val="da-DK"/>
        </w:rPr>
        <w:t xml:space="preserve"> med mindst klubnål 4. </w:t>
      </w:r>
    </w:p>
    <w:p w14:paraId="52936A85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</w:p>
    <w:p w14:paraId="7C6A54B8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 xml:space="preserve">Tidspunkt: Fredag den 25. februar 2022 til søndag den 27. februar 2022. </w:t>
      </w:r>
    </w:p>
    <w:p w14:paraId="1640FFF9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>Hvor: Esbjerg Skøjtehal, hal 1 Gl. Vardevej 82 6700 Esbjerg</w:t>
      </w:r>
    </w:p>
    <w:p w14:paraId="56A8A0F0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</w:p>
    <w:p w14:paraId="1E32FAD8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 xml:space="preserve">Pris: </w:t>
      </w:r>
    </w:p>
    <w:p w14:paraId="24CDFA46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 xml:space="preserve">Deltagergebyr pr. deltager: </w:t>
      </w:r>
    </w:p>
    <w:p w14:paraId="0D07260D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proofErr w:type="spellStart"/>
      <w:r>
        <w:rPr>
          <w:rFonts w:cstheme="minorHAnsi"/>
          <w:sz w:val="28"/>
          <w:szCs w:val="28"/>
          <w:lang w:val="da-DK"/>
        </w:rPr>
        <w:t>Funrækker</w:t>
      </w:r>
      <w:proofErr w:type="spellEnd"/>
      <w:r>
        <w:rPr>
          <w:rFonts w:cstheme="minorHAnsi"/>
          <w:sz w:val="28"/>
          <w:szCs w:val="28"/>
          <w:lang w:val="da-DK"/>
        </w:rPr>
        <w:t xml:space="preserve"> 400 kr. (klubnål 4 - ½ Basic) </w:t>
      </w:r>
    </w:p>
    <w:p w14:paraId="664B734C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 xml:space="preserve">Solodans K-rækker: 550 kr. </w:t>
      </w:r>
    </w:p>
    <w:p w14:paraId="77931BBF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 xml:space="preserve">Solodans M-rækker: 800 kr. </w:t>
      </w:r>
    </w:p>
    <w:p w14:paraId="619C793A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 xml:space="preserve">Konkurrence-/mesterskabsrækker med 1 program 550 kr. </w:t>
      </w:r>
    </w:p>
    <w:p w14:paraId="4AE3963D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 xml:space="preserve">Mesterskabsrækker med 2 programmer 800 kr. </w:t>
      </w:r>
    </w:p>
    <w:p w14:paraId="180778C8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>Træning: 75 kr.</w:t>
      </w:r>
    </w:p>
    <w:p w14:paraId="71B1433B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</w:p>
    <w:p w14:paraId="386D1F93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 xml:space="preserve">Tilmelding er 100% bindende og deltagergebyr refunderes ikke ved afbud. </w:t>
      </w:r>
    </w:p>
    <w:p w14:paraId="4D612F08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</w:p>
    <w:p w14:paraId="24561D93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 xml:space="preserve">Der konkurreres i følgende rækker: </w:t>
      </w:r>
    </w:p>
    <w:p w14:paraId="16B957D0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 xml:space="preserve">Mesterskabsløbere: Kort og langt program i </w:t>
      </w:r>
      <w:proofErr w:type="spellStart"/>
      <w:r>
        <w:rPr>
          <w:rFonts w:cstheme="minorHAnsi"/>
          <w:sz w:val="28"/>
          <w:szCs w:val="28"/>
          <w:lang w:val="da-DK"/>
        </w:rPr>
        <w:t>Debs</w:t>
      </w:r>
      <w:proofErr w:type="spellEnd"/>
      <w:r>
        <w:rPr>
          <w:rFonts w:cstheme="minorHAnsi"/>
          <w:sz w:val="28"/>
          <w:szCs w:val="28"/>
          <w:lang w:val="da-DK"/>
        </w:rPr>
        <w:t xml:space="preserve">, Novice, Junior og Senior. Mesterskabsløbere: Friløb i </w:t>
      </w:r>
      <w:proofErr w:type="spellStart"/>
      <w:r>
        <w:rPr>
          <w:rFonts w:cstheme="minorHAnsi"/>
          <w:sz w:val="28"/>
          <w:szCs w:val="28"/>
          <w:lang w:val="da-DK"/>
        </w:rPr>
        <w:t>Cubs</w:t>
      </w:r>
      <w:proofErr w:type="spellEnd"/>
      <w:r>
        <w:rPr>
          <w:rFonts w:cstheme="minorHAnsi"/>
          <w:sz w:val="28"/>
          <w:szCs w:val="28"/>
          <w:lang w:val="da-DK"/>
        </w:rPr>
        <w:t xml:space="preserve"> og Springs. </w:t>
      </w:r>
    </w:p>
    <w:p w14:paraId="5F6A7E02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 xml:space="preserve">Konkurrenceløber: Friløb i </w:t>
      </w:r>
      <w:proofErr w:type="spellStart"/>
      <w:r>
        <w:rPr>
          <w:rFonts w:cstheme="minorHAnsi"/>
          <w:sz w:val="28"/>
          <w:szCs w:val="28"/>
          <w:lang w:val="da-DK"/>
        </w:rPr>
        <w:t>Cubs</w:t>
      </w:r>
      <w:proofErr w:type="spellEnd"/>
      <w:r>
        <w:rPr>
          <w:rFonts w:cstheme="minorHAnsi"/>
          <w:sz w:val="28"/>
          <w:szCs w:val="28"/>
          <w:lang w:val="da-DK"/>
        </w:rPr>
        <w:t xml:space="preserve">, Springs, </w:t>
      </w:r>
      <w:proofErr w:type="spellStart"/>
      <w:r>
        <w:rPr>
          <w:rFonts w:cstheme="minorHAnsi"/>
          <w:sz w:val="28"/>
          <w:szCs w:val="28"/>
          <w:lang w:val="da-DK"/>
        </w:rPr>
        <w:t>Debs</w:t>
      </w:r>
      <w:proofErr w:type="spellEnd"/>
      <w:r>
        <w:rPr>
          <w:rFonts w:cstheme="minorHAnsi"/>
          <w:sz w:val="28"/>
          <w:szCs w:val="28"/>
          <w:lang w:val="da-DK"/>
        </w:rPr>
        <w:t xml:space="preserve">, Novice, Junior og Senior. Solodans K-rækker: Fri dans i K1, K2 og K3 </w:t>
      </w:r>
    </w:p>
    <w:p w14:paraId="1370FC74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>Solodans M-rækker: Mønsterdanse/</w:t>
      </w:r>
      <w:proofErr w:type="spellStart"/>
      <w:r>
        <w:rPr>
          <w:rFonts w:cstheme="minorHAnsi"/>
          <w:sz w:val="28"/>
          <w:szCs w:val="28"/>
          <w:lang w:val="da-DK"/>
        </w:rPr>
        <w:t>Rhythm</w:t>
      </w:r>
      <w:proofErr w:type="spellEnd"/>
      <w:r>
        <w:rPr>
          <w:rFonts w:cstheme="minorHAnsi"/>
          <w:sz w:val="28"/>
          <w:szCs w:val="28"/>
          <w:lang w:val="da-DK"/>
        </w:rPr>
        <w:t xml:space="preserve"> dans + Fri dans i Basic Novice, </w:t>
      </w:r>
      <w:proofErr w:type="spellStart"/>
      <w:r>
        <w:rPr>
          <w:rFonts w:cstheme="minorHAnsi"/>
          <w:sz w:val="28"/>
          <w:szCs w:val="28"/>
          <w:lang w:val="da-DK"/>
        </w:rPr>
        <w:t>Intermediate</w:t>
      </w:r>
      <w:proofErr w:type="spellEnd"/>
      <w:r>
        <w:rPr>
          <w:rFonts w:cstheme="minorHAnsi"/>
          <w:sz w:val="28"/>
          <w:szCs w:val="28"/>
          <w:lang w:val="da-DK"/>
        </w:rPr>
        <w:t xml:space="preserve"> Novice, Advanced Novice, Junior og Senior </w:t>
      </w:r>
    </w:p>
    <w:p w14:paraId="7091ACEE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</w:p>
    <w:p w14:paraId="643DF45D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>Alle konkurrence- og mesterskabsrækker bedømmes i henhold til reglerne under Dansk Skøjte Union.</w:t>
      </w:r>
    </w:p>
    <w:p w14:paraId="37D48C92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  <w:r>
        <w:rPr>
          <w:rFonts w:cstheme="minorHAnsi"/>
          <w:sz w:val="28"/>
          <w:szCs w:val="28"/>
          <w:lang w:val="da-DK"/>
        </w:rPr>
        <w:t xml:space="preserve">Hvis der er mere end 16 tilmeldte i en række, så deles rækken i 2 efter klubmærke. </w:t>
      </w:r>
    </w:p>
    <w:p w14:paraId="52869458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</w:p>
    <w:p w14:paraId="0FF5C39F" w14:textId="77777777" w:rsidR="00544400" w:rsidRDefault="00544400" w:rsidP="00544400">
      <w:pPr>
        <w:rPr>
          <w:rFonts w:cstheme="minorHAnsi"/>
          <w:sz w:val="28"/>
          <w:szCs w:val="28"/>
          <w:lang w:val="da-DK"/>
        </w:rPr>
      </w:pPr>
    </w:p>
    <w:p w14:paraId="03A569BE" w14:textId="77777777" w:rsidR="00280FF5" w:rsidRPr="00544400" w:rsidRDefault="00280FF5" w:rsidP="00544400">
      <w:pPr>
        <w:rPr>
          <w:lang w:val="da-DK"/>
        </w:rPr>
      </w:pPr>
    </w:p>
    <w:sectPr w:rsidR="00280FF5" w:rsidRPr="00544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00"/>
    <w:rsid w:val="00280FF5"/>
    <w:rsid w:val="0054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C651"/>
  <w15:chartTrackingRefBased/>
  <w15:docId w15:val="{7FD4CF4E-409A-4D36-B8B4-5279D682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00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>Travelopia Holding Limited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Munk Ahmane</dc:creator>
  <cp:keywords/>
  <dc:description/>
  <cp:lastModifiedBy>Lene Munk Ahmane</cp:lastModifiedBy>
  <cp:revision>1</cp:revision>
  <dcterms:created xsi:type="dcterms:W3CDTF">2021-12-29T12:15:00Z</dcterms:created>
  <dcterms:modified xsi:type="dcterms:W3CDTF">2021-12-29T12:16:00Z</dcterms:modified>
</cp:coreProperties>
</file>