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3AE63" w14:textId="2E7EC489" w:rsidR="001B6F0A" w:rsidRDefault="00825F2B" w:rsidP="001B6F0A">
      <w:pPr>
        <w:pStyle w:val="Overskrift1"/>
      </w:pPr>
      <w:r>
        <w:t>ASK Bestyrelse</w:t>
      </w:r>
      <w:r w:rsidR="001B6F0A">
        <w:t xml:space="preserve"> – dagsorden 19. juni 2025 kl 17.00-19.30</w:t>
      </w:r>
    </w:p>
    <w:p w14:paraId="081306BF" w14:textId="77777777" w:rsidR="001B6F0A" w:rsidRDefault="001B6F0A" w:rsidP="001B6F0A"/>
    <w:p w14:paraId="7938BEC1" w14:textId="3344BC8C" w:rsidR="001B6F0A" w:rsidRDefault="001B6F0A" w:rsidP="001B6F0A">
      <w:r>
        <w:t>Deltagere</w:t>
      </w:r>
      <w:r w:rsidR="00685701">
        <w:t>: Thomas (online), Benny, Smilla</w:t>
      </w:r>
      <w:r>
        <w:t>, Line, Louise, Mette, Julie, Bettina</w:t>
      </w:r>
    </w:p>
    <w:p w14:paraId="4C160FA6" w14:textId="7130772E" w:rsidR="001B6F0A" w:rsidRDefault="001B6F0A" w:rsidP="001B6F0A">
      <w:r>
        <w:t>Afbud: Mina</w:t>
      </w:r>
    </w:p>
    <w:p w14:paraId="76077B1C" w14:textId="77777777" w:rsidR="001B6F0A" w:rsidRDefault="001B6F0A" w:rsidP="001B6F0A"/>
    <w:p w14:paraId="50D7779F" w14:textId="6AB4BFBC" w:rsidR="001B6F0A" w:rsidRDefault="001B6F0A" w:rsidP="001B6F0A">
      <w:r>
        <w:t>Referent: Bettina</w:t>
      </w:r>
    </w:p>
    <w:p w14:paraId="4DA9E8C5" w14:textId="77777777" w:rsidR="001B6F0A" w:rsidRDefault="001B6F0A" w:rsidP="001B6F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135"/>
        <w:gridCol w:w="3679"/>
      </w:tblGrid>
      <w:tr w:rsidR="001B6F0A" w14:paraId="72D57DF0" w14:textId="77777777" w:rsidTr="001B6F0A">
        <w:tc>
          <w:tcPr>
            <w:tcW w:w="2407" w:type="dxa"/>
          </w:tcPr>
          <w:p w14:paraId="5C0897FD" w14:textId="0617C673" w:rsidR="001B6F0A" w:rsidRPr="001B6F0A" w:rsidRDefault="001B6F0A" w:rsidP="001B6F0A">
            <w:pPr>
              <w:rPr>
                <w:b/>
                <w:bCs/>
              </w:rPr>
            </w:pPr>
            <w:r w:rsidRPr="001B6F0A">
              <w:rPr>
                <w:b/>
                <w:bCs/>
              </w:rPr>
              <w:t>Emne</w:t>
            </w:r>
          </w:p>
        </w:tc>
        <w:tc>
          <w:tcPr>
            <w:tcW w:w="2407" w:type="dxa"/>
          </w:tcPr>
          <w:p w14:paraId="50BBB993" w14:textId="6F2D7838" w:rsidR="001B6F0A" w:rsidRPr="001B6F0A" w:rsidRDefault="001B6F0A" w:rsidP="001B6F0A">
            <w:pPr>
              <w:rPr>
                <w:b/>
                <w:bCs/>
              </w:rPr>
            </w:pPr>
            <w:r w:rsidRPr="001B6F0A">
              <w:rPr>
                <w:b/>
                <w:bCs/>
              </w:rPr>
              <w:t>Ansvarlig</w:t>
            </w:r>
          </w:p>
        </w:tc>
        <w:tc>
          <w:tcPr>
            <w:tcW w:w="1135" w:type="dxa"/>
          </w:tcPr>
          <w:p w14:paraId="4CCB0F1F" w14:textId="2D5B99AA" w:rsidR="001B6F0A" w:rsidRPr="001B6F0A" w:rsidRDefault="001B6F0A" w:rsidP="001B6F0A">
            <w:pPr>
              <w:rPr>
                <w:b/>
                <w:bCs/>
              </w:rPr>
            </w:pPr>
            <w:r w:rsidRPr="001B6F0A">
              <w:rPr>
                <w:b/>
                <w:bCs/>
              </w:rPr>
              <w:t>Tid</w:t>
            </w:r>
          </w:p>
        </w:tc>
        <w:tc>
          <w:tcPr>
            <w:tcW w:w="3679" w:type="dxa"/>
          </w:tcPr>
          <w:p w14:paraId="2510067C" w14:textId="1E9C2845" w:rsidR="001B6F0A" w:rsidRPr="001B6F0A" w:rsidRDefault="001B6F0A" w:rsidP="001B6F0A">
            <w:pPr>
              <w:rPr>
                <w:b/>
                <w:bCs/>
              </w:rPr>
            </w:pPr>
            <w:proofErr w:type="spellStart"/>
            <w:r w:rsidRPr="001B6F0A">
              <w:rPr>
                <w:b/>
                <w:bCs/>
              </w:rPr>
              <w:t>Ref</w:t>
            </w:r>
            <w:proofErr w:type="spellEnd"/>
          </w:p>
        </w:tc>
      </w:tr>
      <w:tr w:rsidR="001B6F0A" w14:paraId="0B63BF4D" w14:textId="77777777" w:rsidTr="001B6F0A">
        <w:tc>
          <w:tcPr>
            <w:tcW w:w="2407" w:type="dxa"/>
          </w:tcPr>
          <w:p w14:paraId="034D578D" w14:textId="6B33BCE2" w:rsidR="001B6F0A" w:rsidRDefault="001B6F0A" w:rsidP="001B6F0A">
            <w:r>
              <w:t>Valg af ordstyrer og referent</w:t>
            </w:r>
          </w:p>
        </w:tc>
        <w:tc>
          <w:tcPr>
            <w:tcW w:w="2407" w:type="dxa"/>
          </w:tcPr>
          <w:p w14:paraId="49247D56" w14:textId="77777777" w:rsidR="001B6F0A" w:rsidRDefault="001B6F0A" w:rsidP="001B6F0A"/>
        </w:tc>
        <w:tc>
          <w:tcPr>
            <w:tcW w:w="1135" w:type="dxa"/>
          </w:tcPr>
          <w:p w14:paraId="17E9202B" w14:textId="77777777" w:rsidR="001B6F0A" w:rsidRDefault="001B6F0A" w:rsidP="001B6F0A"/>
        </w:tc>
        <w:tc>
          <w:tcPr>
            <w:tcW w:w="3679" w:type="dxa"/>
          </w:tcPr>
          <w:p w14:paraId="0320812D" w14:textId="5588126E" w:rsidR="001B6F0A" w:rsidRDefault="001B6F0A" w:rsidP="001B6F0A">
            <w:r>
              <w:t>Referat fra sidste møde – godkendt</w:t>
            </w:r>
          </w:p>
          <w:p w14:paraId="6583C685" w14:textId="238C7D7C" w:rsidR="001B6F0A" w:rsidRDefault="001B6F0A" w:rsidP="001B6F0A"/>
        </w:tc>
      </w:tr>
      <w:tr w:rsidR="001B6F0A" w14:paraId="1A5CDAA0" w14:textId="77777777" w:rsidTr="001B6F0A">
        <w:tc>
          <w:tcPr>
            <w:tcW w:w="2407" w:type="dxa"/>
          </w:tcPr>
          <w:p w14:paraId="0CAE9E6E" w14:textId="1A4A9C08" w:rsidR="001B6F0A" w:rsidRDefault="001B6F0A" w:rsidP="001B6F0A">
            <w:r>
              <w:t>Løst og fast</w:t>
            </w:r>
          </w:p>
        </w:tc>
        <w:tc>
          <w:tcPr>
            <w:tcW w:w="2407" w:type="dxa"/>
          </w:tcPr>
          <w:p w14:paraId="220090F1" w14:textId="77777777" w:rsidR="001B6F0A" w:rsidRDefault="001B6F0A" w:rsidP="001B6F0A"/>
        </w:tc>
        <w:tc>
          <w:tcPr>
            <w:tcW w:w="1135" w:type="dxa"/>
          </w:tcPr>
          <w:p w14:paraId="0AC5431F" w14:textId="0DA5416B" w:rsidR="001B6F0A" w:rsidRDefault="001B6F0A" w:rsidP="001B6F0A">
            <w:r>
              <w:t>17.00-17.15</w:t>
            </w:r>
          </w:p>
        </w:tc>
        <w:tc>
          <w:tcPr>
            <w:tcW w:w="3679" w:type="dxa"/>
          </w:tcPr>
          <w:p w14:paraId="4CACC05F" w14:textId="77777777" w:rsidR="001B6F0A" w:rsidRDefault="001B6F0A" w:rsidP="001B6F0A"/>
        </w:tc>
      </w:tr>
      <w:tr w:rsidR="001B6F0A" w14:paraId="793637C5" w14:textId="77777777" w:rsidTr="001B6F0A">
        <w:tc>
          <w:tcPr>
            <w:tcW w:w="2407" w:type="dxa"/>
          </w:tcPr>
          <w:p w14:paraId="773BE4FE" w14:textId="6E1C3E50" w:rsidR="001B6F0A" w:rsidRDefault="001B6F0A" w:rsidP="001B6F0A">
            <w:r>
              <w:t>Nyt fra formand og næstformand</w:t>
            </w:r>
          </w:p>
        </w:tc>
        <w:tc>
          <w:tcPr>
            <w:tcW w:w="2407" w:type="dxa"/>
          </w:tcPr>
          <w:p w14:paraId="4FCCDF4E" w14:textId="64C21133" w:rsidR="001B6F0A" w:rsidRDefault="001B6F0A" w:rsidP="001B6F0A">
            <w:r>
              <w:t>Thomas/Bettina</w:t>
            </w:r>
          </w:p>
        </w:tc>
        <w:tc>
          <w:tcPr>
            <w:tcW w:w="1135" w:type="dxa"/>
          </w:tcPr>
          <w:p w14:paraId="019F9712" w14:textId="0315C23C" w:rsidR="001B6F0A" w:rsidRDefault="001B6F0A" w:rsidP="001B6F0A">
            <w:r>
              <w:t>17.15 – 18.00</w:t>
            </w:r>
          </w:p>
        </w:tc>
        <w:tc>
          <w:tcPr>
            <w:tcW w:w="3679" w:type="dxa"/>
          </w:tcPr>
          <w:p w14:paraId="286282A7" w14:textId="77777777" w:rsidR="001B6F0A" w:rsidRDefault="001B6F0A" w:rsidP="001B6F0A">
            <w:r>
              <w:t xml:space="preserve">Træningsplan </w:t>
            </w:r>
            <w:proofErr w:type="spellStart"/>
            <w:r>
              <w:t>gennemgåes</w:t>
            </w:r>
            <w:proofErr w:type="spellEnd"/>
          </w:p>
          <w:p w14:paraId="59023EFA" w14:textId="460EF2B9" w:rsidR="001B6F0A" w:rsidRDefault="001B6F0A" w:rsidP="0040489F">
            <w:r>
              <w:t>Onsdags lektionstid bruges til A1</w:t>
            </w:r>
            <w:r w:rsidR="00B82839">
              <w:t>.</w:t>
            </w:r>
            <w:r w:rsidR="00003CFE">
              <w:t>Denne tid kan samtidig bruges til lektion ved de andre trænere.</w:t>
            </w:r>
          </w:p>
          <w:p w14:paraId="47B0D465" w14:textId="0331CE64" w:rsidR="00003CFE" w:rsidRDefault="00003CFE" w:rsidP="00003CFE">
            <w:pPr>
              <w:ind w:left="45"/>
            </w:pPr>
            <w:r>
              <w:t xml:space="preserve">Minikonkurrence har ikke alle de sene tider som tidligere. </w:t>
            </w:r>
          </w:p>
          <w:p w14:paraId="7E606B43" w14:textId="31F99717" w:rsidR="006366B9" w:rsidRDefault="006366B9" w:rsidP="00003CFE">
            <w:pPr>
              <w:ind w:left="45"/>
            </w:pPr>
            <w:r>
              <w:t>Enkelte hold er gået en smule ned i træningstider i forhold til den oprindelige plan sidste sæson.</w:t>
            </w:r>
          </w:p>
          <w:p w14:paraId="064D143E" w14:textId="5BCB5C37" w:rsidR="006366B9" w:rsidRDefault="006366B9" w:rsidP="00003CFE">
            <w:pPr>
              <w:ind w:left="45"/>
            </w:pPr>
            <w:r>
              <w:t>Prisen for A1 lektionen</w:t>
            </w:r>
            <w:r w:rsidR="00CC2E10">
              <w:t xml:space="preserve"> 1 gang ugentligt – 2000 kr. ekstra </w:t>
            </w:r>
          </w:p>
          <w:p w14:paraId="43C8077D" w14:textId="77777777" w:rsidR="00B82839" w:rsidRDefault="00B82839" w:rsidP="00B82839">
            <w:pPr>
              <w:pStyle w:val="Listeafsnit"/>
              <w:ind w:left="405"/>
            </w:pPr>
          </w:p>
          <w:p w14:paraId="106220B7" w14:textId="50DBAD98" w:rsidR="001B6F0A" w:rsidRDefault="001B6F0A" w:rsidP="001B6F0A">
            <w:pPr>
              <w:ind w:left="45"/>
            </w:pPr>
            <w:r>
              <w:t>Antal på de enkelte hold</w:t>
            </w:r>
            <w:r w:rsidR="006E332F">
              <w:t xml:space="preserve"> udløste en længere </w:t>
            </w:r>
            <w:proofErr w:type="spellStart"/>
            <w:r w:rsidR="006E332F">
              <w:t>diskusion</w:t>
            </w:r>
            <w:proofErr w:type="spellEnd"/>
            <w:r w:rsidR="006E332F">
              <w:t>.</w:t>
            </w:r>
          </w:p>
          <w:p w14:paraId="593C7B6E" w14:textId="1C98A682" w:rsidR="00F06937" w:rsidRDefault="00F06937" w:rsidP="00F06937">
            <w:pPr>
              <w:pStyle w:val="Listeafsnit"/>
              <w:numPr>
                <w:ilvl w:val="0"/>
                <w:numId w:val="1"/>
              </w:numPr>
            </w:pPr>
            <w:r>
              <w:t xml:space="preserve">Skøjteskole 1+2: </w:t>
            </w:r>
            <w:r w:rsidR="00685701">
              <w:t>på sigt 4</w:t>
            </w:r>
            <w:r w:rsidR="003C3CEE">
              <w:t>0</w:t>
            </w:r>
            <w:r w:rsidR="00685701">
              <w:t xml:space="preserve"> – i starten af sæsonen lidt flere, så der er plads til dem, der gik sidste sæson</w:t>
            </w:r>
          </w:p>
          <w:p w14:paraId="750C0D6A" w14:textId="5BA069C6" w:rsidR="00F06937" w:rsidRDefault="00F06937" w:rsidP="00F06937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FunFlake</w:t>
            </w:r>
            <w:proofErr w:type="spellEnd"/>
            <w:r>
              <w:t>: 20</w:t>
            </w:r>
            <w:r w:rsidR="00704C98">
              <w:t xml:space="preserve"> </w:t>
            </w:r>
          </w:p>
          <w:p w14:paraId="62AC92B7" w14:textId="6673576E" w:rsidR="00F06937" w:rsidRDefault="005C0A7E" w:rsidP="00F06937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FunFree</w:t>
            </w:r>
            <w:proofErr w:type="spellEnd"/>
            <w:r>
              <w:t>: 18</w:t>
            </w:r>
          </w:p>
          <w:p w14:paraId="331704CD" w14:textId="04CE57D1" w:rsidR="00F06937" w:rsidRDefault="005C0A7E" w:rsidP="00F06937">
            <w:pPr>
              <w:pStyle w:val="Listeafsnit"/>
              <w:numPr>
                <w:ilvl w:val="0"/>
                <w:numId w:val="1"/>
              </w:numPr>
            </w:pPr>
            <w:r>
              <w:t>B2: 18</w:t>
            </w:r>
            <w:bookmarkStart w:id="0" w:name="_GoBack"/>
            <w:bookmarkEnd w:id="0"/>
            <w:r w:rsidR="00704C98">
              <w:t xml:space="preserve"> </w:t>
            </w:r>
          </w:p>
          <w:p w14:paraId="77C21A37" w14:textId="2072FF54" w:rsidR="00F06937" w:rsidRDefault="00F06937" w:rsidP="00F06937">
            <w:pPr>
              <w:pStyle w:val="Listeafsnit"/>
              <w:numPr>
                <w:ilvl w:val="0"/>
                <w:numId w:val="1"/>
              </w:numPr>
            </w:pPr>
            <w:r>
              <w:t>Voksen: 35</w:t>
            </w:r>
          </w:p>
          <w:p w14:paraId="578A2B92" w14:textId="3EC403AA" w:rsidR="00F06937" w:rsidRDefault="00F06937" w:rsidP="00F06937">
            <w:pPr>
              <w:pStyle w:val="Listeafsnit"/>
              <w:numPr>
                <w:ilvl w:val="0"/>
                <w:numId w:val="1"/>
              </w:numPr>
            </w:pPr>
            <w:r>
              <w:t>Sport:25</w:t>
            </w:r>
            <w:r w:rsidR="00685701">
              <w:t xml:space="preserve"> </w:t>
            </w:r>
          </w:p>
          <w:p w14:paraId="15C3F113" w14:textId="21A0FDA0" w:rsidR="00F06937" w:rsidRDefault="00F06937" w:rsidP="00F06937">
            <w:pPr>
              <w:pStyle w:val="Listeafsnit"/>
              <w:numPr>
                <w:ilvl w:val="0"/>
                <w:numId w:val="1"/>
              </w:numPr>
            </w:pPr>
            <w:r>
              <w:t>Konkurrence: 18</w:t>
            </w:r>
            <w:r w:rsidR="0039367E">
              <w:t xml:space="preserve"> </w:t>
            </w:r>
          </w:p>
          <w:p w14:paraId="752B0F05" w14:textId="549A2723" w:rsidR="00F06937" w:rsidRDefault="00155381" w:rsidP="00F06937">
            <w:pPr>
              <w:ind w:left="45"/>
            </w:pPr>
            <w:r>
              <w:t xml:space="preserve">Diskussionen gik på om vi skal sætte antallet lidt lavere, så der er </w:t>
            </w:r>
            <w:proofErr w:type="gramStart"/>
            <w:r>
              <w:t>mere  plads</w:t>
            </w:r>
            <w:proofErr w:type="gramEnd"/>
            <w:r>
              <w:t xml:space="preserve"> til at vores egne kan rykke videre op.</w:t>
            </w:r>
          </w:p>
          <w:p w14:paraId="6BAA5D3A" w14:textId="77777777" w:rsidR="00F06937" w:rsidRDefault="00F06937" w:rsidP="00F06937">
            <w:pPr>
              <w:ind w:left="45"/>
            </w:pPr>
          </w:p>
          <w:p w14:paraId="5C37BD47" w14:textId="3C975F08" w:rsidR="00F06937" w:rsidRDefault="00F06937" w:rsidP="00F06937">
            <w:pPr>
              <w:ind w:left="45"/>
            </w:pPr>
            <w:r>
              <w:t>Aftalen med Jane</w:t>
            </w:r>
          </w:p>
          <w:p w14:paraId="3995693B" w14:textId="56523400" w:rsidR="00F06937" w:rsidRDefault="00F06937" w:rsidP="00F06937">
            <w:pPr>
              <w:pStyle w:val="Listeafsnit"/>
              <w:numPr>
                <w:ilvl w:val="0"/>
                <w:numId w:val="2"/>
              </w:numPr>
            </w:pPr>
            <w:r>
              <w:lastRenderedPageBreak/>
              <w:t>37 t/ugen fra 1. august – kontinuerligt over hele året</w:t>
            </w:r>
          </w:p>
          <w:p w14:paraId="1BDF9D0E" w14:textId="29AF2238" w:rsidR="00F06937" w:rsidRDefault="00F06937" w:rsidP="00F06937">
            <w:pPr>
              <w:pStyle w:val="Listeafsnit"/>
              <w:numPr>
                <w:ilvl w:val="0"/>
                <w:numId w:val="2"/>
              </w:numPr>
            </w:pPr>
            <w:r>
              <w:t>Løn</w:t>
            </w:r>
          </w:p>
          <w:p w14:paraId="7A2E5C30" w14:textId="6681DA89" w:rsidR="00F06937" w:rsidRDefault="00F06937" w:rsidP="00F06937">
            <w:pPr>
              <w:pStyle w:val="Listeafsnit"/>
              <w:numPr>
                <w:ilvl w:val="0"/>
                <w:numId w:val="2"/>
              </w:numPr>
            </w:pPr>
            <w:r>
              <w:t>Pension</w:t>
            </w:r>
          </w:p>
          <w:p w14:paraId="6FE31C0A" w14:textId="1BC3C274" w:rsidR="00F06937" w:rsidRDefault="00F06937" w:rsidP="00F06937">
            <w:pPr>
              <w:pStyle w:val="Listeafsnit"/>
              <w:numPr>
                <w:ilvl w:val="0"/>
                <w:numId w:val="2"/>
              </w:numPr>
            </w:pPr>
            <w:r>
              <w:t>Tillæg til kontrakt</w:t>
            </w:r>
          </w:p>
          <w:p w14:paraId="78EC315B" w14:textId="77777777" w:rsidR="00F06937" w:rsidRDefault="00F06937" w:rsidP="00F06937">
            <w:pPr>
              <w:pStyle w:val="Listeafsnit"/>
              <w:numPr>
                <w:ilvl w:val="0"/>
                <w:numId w:val="2"/>
              </w:numPr>
            </w:pPr>
          </w:p>
          <w:p w14:paraId="7F22DACA" w14:textId="352CE20D" w:rsidR="00F06937" w:rsidRDefault="00F06937" w:rsidP="00F06937">
            <w:pPr>
              <w:ind w:left="90"/>
            </w:pPr>
            <w:r>
              <w:t xml:space="preserve">Andre trænere (til </w:t>
            </w: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ice</w:t>
            </w:r>
            <w:proofErr w:type="spellEnd"/>
            <w:r>
              <w:t xml:space="preserve">, skøjteskole, </w:t>
            </w:r>
            <w:proofErr w:type="spellStart"/>
            <w:r>
              <w:t>FunFlake</w:t>
            </w:r>
            <w:proofErr w:type="spellEnd"/>
            <w:r>
              <w:t xml:space="preserve">, </w:t>
            </w:r>
            <w:proofErr w:type="spellStart"/>
            <w:r>
              <w:t>FunFree</w:t>
            </w:r>
            <w:proofErr w:type="spellEnd"/>
            <w:r>
              <w:t xml:space="preserve"> og voksen)</w:t>
            </w:r>
          </w:p>
          <w:p w14:paraId="221B9CE9" w14:textId="307D5634" w:rsidR="00F06937" w:rsidRDefault="00F06937" w:rsidP="00F06937">
            <w:pPr>
              <w:pStyle w:val="Listeafsnit"/>
              <w:numPr>
                <w:ilvl w:val="0"/>
                <w:numId w:val="3"/>
              </w:numPr>
            </w:pPr>
            <w:r>
              <w:t>Henvendelse fra Sophia</w:t>
            </w:r>
          </w:p>
          <w:p w14:paraId="44EA287F" w14:textId="75B3FE8F" w:rsidR="00F06937" w:rsidRDefault="00F06937" w:rsidP="00F06937">
            <w:pPr>
              <w:pStyle w:val="Listeafsnit"/>
              <w:numPr>
                <w:ilvl w:val="0"/>
                <w:numId w:val="3"/>
              </w:numPr>
            </w:pPr>
            <w:r>
              <w:t>Trænersituation – hvem har vi</w:t>
            </w:r>
          </w:p>
          <w:p w14:paraId="62FD3FB0" w14:textId="1608A0A2" w:rsidR="00F06937" w:rsidRDefault="00F06937" w:rsidP="00F06937">
            <w:pPr>
              <w:pStyle w:val="Listeafsnit"/>
              <w:numPr>
                <w:ilvl w:val="0"/>
                <w:numId w:val="3"/>
              </w:numPr>
            </w:pPr>
            <w:r>
              <w:t>Løn</w:t>
            </w:r>
            <w:r w:rsidR="00C133E8">
              <w:t xml:space="preserve"> </w:t>
            </w:r>
          </w:p>
          <w:p w14:paraId="1B78041E" w14:textId="0D7E3911" w:rsidR="00F06937" w:rsidRDefault="00F06937" w:rsidP="00F06937">
            <w:pPr>
              <w:pStyle w:val="Listeafsnit"/>
              <w:numPr>
                <w:ilvl w:val="0"/>
                <w:numId w:val="3"/>
              </w:numPr>
            </w:pPr>
            <w:r>
              <w:t xml:space="preserve">En ekstra </w:t>
            </w:r>
            <w:r w:rsidR="000F5CBB">
              <w:t xml:space="preserve">træner </w:t>
            </w:r>
            <w:r>
              <w:t>2 timer om ugen</w:t>
            </w:r>
          </w:p>
          <w:p w14:paraId="468A63A0" w14:textId="77777777" w:rsidR="00F06937" w:rsidRDefault="00F06937" w:rsidP="00F06937">
            <w:pPr>
              <w:pStyle w:val="Listeafsnit"/>
              <w:numPr>
                <w:ilvl w:val="0"/>
                <w:numId w:val="3"/>
              </w:numPr>
            </w:pPr>
          </w:p>
          <w:p w14:paraId="4470E6A2" w14:textId="67E72323" w:rsidR="00F06937" w:rsidRDefault="00F06937" w:rsidP="00F06937">
            <w:r>
              <w:t>Hold i hånd piger</w:t>
            </w:r>
          </w:p>
          <w:p w14:paraId="580829E5" w14:textId="739CEACD" w:rsidR="00F06937" w:rsidRDefault="00F06937" w:rsidP="00F06937">
            <w:pPr>
              <w:pStyle w:val="Listeafsnit"/>
              <w:numPr>
                <w:ilvl w:val="0"/>
                <w:numId w:val="4"/>
              </w:numPr>
            </w:pPr>
            <w:r>
              <w:t>Hvem har vi</w:t>
            </w:r>
          </w:p>
          <w:p w14:paraId="2A6B6653" w14:textId="2E73F650" w:rsidR="00F06937" w:rsidRDefault="00F06937" w:rsidP="00F06937">
            <w:pPr>
              <w:pStyle w:val="Listeafsnit"/>
              <w:numPr>
                <w:ilvl w:val="0"/>
                <w:numId w:val="4"/>
              </w:numPr>
            </w:pPr>
            <w:r>
              <w:t>Løn</w:t>
            </w:r>
            <w:r w:rsidR="00AB5351">
              <w:t xml:space="preserve"> –</w:t>
            </w:r>
          </w:p>
          <w:p w14:paraId="3D075850" w14:textId="77777777" w:rsidR="00F06937" w:rsidRDefault="00F06937" w:rsidP="00F06937">
            <w:pPr>
              <w:pStyle w:val="Listeafsnit"/>
              <w:numPr>
                <w:ilvl w:val="0"/>
                <w:numId w:val="4"/>
              </w:numPr>
            </w:pPr>
          </w:p>
          <w:p w14:paraId="10CBB95B" w14:textId="278E2E4B" w:rsidR="00F06937" w:rsidRDefault="00F06937" w:rsidP="00F06937">
            <w:r>
              <w:t>Navn på hold</w:t>
            </w:r>
            <w:r w:rsidR="00CE1664">
              <w:t xml:space="preserve"> skal ændres</w:t>
            </w:r>
          </w:p>
          <w:p w14:paraId="28B98E75" w14:textId="4FC87542" w:rsidR="00F06937" w:rsidRDefault="00F06937" w:rsidP="00F06937">
            <w:pPr>
              <w:pStyle w:val="Listeafsnit"/>
              <w:numPr>
                <w:ilvl w:val="0"/>
                <w:numId w:val="5"/>
              </w:numPr>
            </w:pPr>
            <w:r>
              <w:t>Minikonkurrence</w:t>
            </w:r>
            <w:r w:rsidR="00050725">
              <w:t xml:space="preserve"> (B2)</w:t>
            </w:r>
          </w:p>
          <w:p w14:paraId="315EB4E5" w14:textId="4353FADC" w:rsidR="00F06937" w:rsidRDefault="00F06937" w:rsidP="002306C6">
            <w:pPr>
              <w:pStyle w:val="Listeafsnit"/>
              <w:ind w:left="405"/>
            </w:pPr>
            <w:r>
              <w:t>K holdet</w:t>
            </w:r>
            <w:r w:rsidR="00050725">
              <w:t xml:space="preserve"> (B1)</w:t>
            </w:r>
          </w:p>
          <w:p w14:paraId="627337F2" w14:textId="430B590E" w:rsidR="001B6F0A" w:rsidRDefault="001B6F0A" w:rsidP="001B6F0A">
            <w:pPr>
              <w:ind w:left="45"/>
            </w:pPr>
          </w:p>
        </w:tc>
      </w:tr>
      <w:tr w:rsidR="001B6F0A" w14:paraId="3199D69B" w14:textId="77777777" w:rsidTr="001B6F0A">
        <w:tc>
          <w:tcPr>
            <w:tcW w:w="2407" w:type="dxa"/>
          </w:tcPr>
          <w:p w14:paraId="30068BB6" w14:textId="5D322DE2" w:rsidR="001B6F0A" w:rsidRDefault="00F06937" w:rsidP="001B6F0A">
            <w:r>
              <w:lastRenderedPageBreak/>
              <w:t>Økonomi</w:t>
            </w:r>
          </w:p>
        </w:tc>
        <w:tc>
          <w:tcPr>
            <w:tcW w:w="2407" w:type="dxa"/>
          </w:tcPr>
          <w:p w14:paraId="062A846F" w14:textId="7B3168F4" w:rsidR="001B6F0A" w:rsidRDefault="00F06937" w:rsidP="001B6F0A">
            <w:r>
              <w:t>Benny</w:t>
            </w:r>
          </w:p>
        </w:tc>
        <w:tc>
          <w:tcPr>
            <w:tcW w:w="1135" w:type="dxa"/>
          </w:tcPr>
          <w:p w14:paraId="28275C75" w14:textId="75FB72B9" w:rsidR="001B6F0A" w:rsidRDefault="000E1B93" w:rsidP="001B6F0A">
            <w:r>
              <w:t>18.00-18.15</w:t>
            </w:r>
          </w:p>
        </w:tc>
        <w:tc>
          <w:tcPr>
            <w:tcW w:w="3679" w:type="dxa"/>
          </w:tcPr>
          <w:p w14:paraId="0912CEF2" w14:textId="67252747" w:rsidR="001B6F0A" w:rsidRDefault="00A77E43" w:rsidP="001B6F0A">
            <w:r>
              <w:t>De</w:t>
            </w:r>
            <w:r w:rsidR="00D70031">
              <w:t>r er ubetalte regninger fra sidste år.</w:t>
            </w:r>
          </w:p>
        </w:tc>
      </w:tr>
      <w:tr w:rsidR="00F06937" w14:paraId="36219055" w14:textId="77777777" w:rsidTr="001B6F0A">
        <w:tc>
          <w:tcPr>
            <w:tcW w:w="2407" w:type="dxa"/>
          </w:tcPr>
          <w:p w14:paraId="01218547" w14:textId="182F46D9" w:rsidR="00F06937" w:rsidRDefault="000E1B93" w:rsidP="001B6F0A">
            <w:r>
              <w:t>Evaluering af Camp</w:t>
            </w:r>
          </w:p>
        </w:tc>
        <w:tc>
          <w:tcPr>
            <w:tcW w:w="2407" w:type="dxa"/>
          </w:tcPr>
          <w:p w14:paraId="7E02935C" w14:textId="580B1BD2" w:rsidR="00F06937" w:rsidRDefault="000E1B93" w:rsidP="001B6F0A">
            <w:r>
              <w:t>Line og Louise</w:t>
            </w:r>
          </w:p>
        </w:tc>
        <w:tc>
          <w:tcPr>
            <w:tcW w:w="1135" w:type="dxa"/>
          </w:tcPr>
          <w:p w14:paraId="43DC34D2" w14:textId="7B02B72C" w:rsidR="00F06937" w:rsidRDefault="000E1B93" w:rsidP="001B6F0A">
            <w:r>
              <w:t>18.15-18.45</w:t>
            </w:r>
          </w:p>
        </w:tc>
        <w:tc>
          <w:tcPr>
            <w:tcW w:w="3679" w:type="dxa"/>
          </w:tcPr>
          <w:p w14:paraId="4226BF15" w14:textId="77777777" w:rsidR="00EB5A03" w:rsidRDefault="00A96C6E" w:rsidP="004034C6">
            <w:r>
              <w:t>Der manglede brandplan</w:t>
            </w:r>
            <w:r w:rsidR="00D042F2">
              <w:t>. Der bør være en mere detaljeret</w:t>
            </w:r>
            <w:r w:rsidR="001A6F21">
              <w:t xml:space="preserve"> plan for opgaverne. Vi har også et køkken næste år</w:t>
            </w:r>
          </w:p>
          <w:p w14:paraId="71E3402A" w14:textId="5420CCA5" w:rsidR="000D5525" w:rsidRDefault="000D5525" w:rsidP="001B6F0A"/>
        </w:tc>
      </w:tr>
      <w:tr w:rsidR="00F06937" w14:paraId="1EE47E08" w14:textId="77777777" w:rsidTr="001B6F0A">
        <w:tc>
          <w:tcPr>
            <w:tcW w:w="2407" w:type="dxa"/>
          </w:tcPr>
          <w:p w14:paraId="296234BF" w14:textId="1C2E20F2" w:rsidR="00F06937" w:rsidRDefault="000E1B93" w:rsidP="001B6F0A">
            <w:r>
              <w:t>Diverse</w:t>
            </w:r>
          </w:p>
        </w:tc>
        <w:tc>
          <w:tcPr>
            <w:tcW w:w="2407" w:type="dxa"/>
          </w:tcPr>
          <w:p w14:paraId="378E39DC" w14:textId="77777777" w:rsidR="00F06937" w:rsidRDefault="00F06937" w:rsidP="001B6F0A"/>
        </w:tc>
        <w:tc>
          <w:tcPr>
            <w:tcW w:w="1135" w:type="dxa"/>
          </w:tcPr>
          <w:p w14:paraId="664E88C8" w14:textId="55AC5644" w:rsidR="00F06937" w:rsidRDefault="000E1B93" w:rsidP="001B6F0A">
            <w:r>
              <w:t>18:45- 19.15</w:t>
            </w:r>
          </w:p>
        </w:tc>
        <w:tc>
          <w:tcPr>
            <w:tcW w:w="3679" w:type="dxa"/>
          </w:tcPr>
          <w:p w14:paraId="7ADA4203" w14:textId="77777777" w:rsidR="00F06937" w:rsidRDefault="000E1B93" w:rsidP="001B6F0A">
            <w:r>
              <w:t>Mette og Bettina: sommerarrangement søndag</w:t>
            </w:r>
          </w:p>
          <w:p w14:paraId="31EB4157" w14:textId="77777777" w:rsidR="000E1B93" w:rsidRDefault="000E1B93" w:rsidP="001B6F0A">
            <w:r>
              <w:t>Louise: Skal man nødvendigvis have kontingent retur</w:t>
            </w:r>
          </w:p>
          <w:p w14:paraId="5A5A0609" w14:textId="6E5DC485" w:rsidR="000E1B93" w:rsidRDefault="000E1B93" w:rsidP="001B6F0A">
            <w:r>
              <w:t>Benny: Klubmodul – adgang</w:t>
            </w:r>
          </w:p>
          <w:p w14:paraId="73A79D8D" w14:textId="2E08B29D" w:rsidR="000E1B93" w:rsidRDefault="000E1B93" w:rsidP="001B6F0A">
            <w:r>
              <w:t>Thomas: Ny hjemmeside</w:t>
            </w:r>
          </w:p>
          <w:p w14:paraId="38CF687C" w14:textId="6818FDD5" w:rsidR="000E1B93" w:rsidRDefault="000E1B93" w:rsidP="001B6F0A">
            <w:r>
              <w:t>Thomas: istidsmødet</w:t>
            </w:r>
          </w:p>
          <w:p w14:paraId="14120895" w14:textId="1E6CC117" w:rsidR="000E1B93" w:rsidRDefault="000E1B93" w:rsidP="001B6F0A">
            <w:r>
              <w:t>Thomas: repræsentantskab</w:t>
            </w:r>
            <w:r w:rsidR="00EB5A03">
              <w:t>s</w:t>
            </w:r>
            <w:r>
              <w:t>møde</w:t>
            </w:r>
          </w:p>
          <w:p w14:paraId="1C96A112" w14:textId="29E0F9F8" w:rsidR="000E1B93" w:rsidRDefault="000E1B93" w:rsidP="001B6F0A">
            <w:r>
              <w:t>Mette: ingen forskelsbehandling</w:t>
            </w:r>
          </w:p>
          <w:p w14:paraId="25CE0276" w14:textId="5C81A1F2" w:rsidR="000E1B93" w:rsidRDefault="000E1B93" w:rsidP="001B6F0A">
            <w:r>
              <w:t>Mette: hvordan kan vi hjælpe trænerne, hvis løbere ikke hører efter</w:t>
            </w:r>
          </w:p>
          <w:p w14:paraId="6DE25504" w14:textId="7D62BB1C" w:rsidR="000E1B93" w:rsidRDefault="000E1B93" w:rsidP="001B6F0A"/>
        </w:tc>
      </w:tr>
      <w:tr w:rsidR="00F06937" w14:paraId="42330CF9" w14:textId="77777777" w:rsidTr="001B6F0A">
        <w:tc>
          <w:tcPr>
            <w:tcW w:w="2407" w:type="dxa"/>
          </w:tcPr>
          <w:p w14:paraId="1DA78E15" w14:textId="6803ACBE" w:rsidR="00F06937" w:rsidRDefault="000E1B93" w:rsidP="001B6F0A">
            <w:r>
              <w:t>Nyt fra Jane</w:t>
            </w:r>
          </w:p>
        </w:tc>
        <w:tc>
          <w:tcPr>
            <w:tcW w:w="2407" w:type="dxa"/>
          </w:tcPr>
          <w:p w14:paraId="400285F5" w14:textId="77777777" w:rsidR="00F06937" w:rsidRDefault="00F06937" w:rsidP="001B6F0A"/>
        </w:tc>
        <w:tc>
          <w:tcPr>
            <w:tcW w:w="1135" w:type="dxa"/>
          </w:tcPr>
          <w:p w14:paraId="3BD9E909" w14:textId="5782BBA2" w:rsidR="00F06937" w:rsidRDefault="000E1B93" w:rsidP="001B6F0A">
            <w:r>
              <w:t>19.15 – 19.30</w:t>
            </w:r>
          </w:p>
        </w:tc>
        <w:tc>
          <w:tcPr>
            <w:tcW w:w="3679" w:type="dxa"/>
          </w:tcPr>
          <w:p w14:paraId="31CDE0BA" w14:textId="77777777" w:rsidR="00F06937" w:rsidRDefault="00F06937" w:rsidP="001B6F0A"/>
        </w:tc>
      </w:tr>
      <w:tr w:rsidR="00F06937" w14:paraId="03433C8C" w14:textId="77777777" w:rsidTr="001B6F0A">
        <w:tc>
          <w:tcPr>
            <w:tcW w:w="2407" w:type="dxa"/>
          </w:tcPr>
          <w:p w14:paraId="6EEC53A5" w14:textId="77777777" w:rsidR="00F06937" w:rsidRDefault="00F06937" w:rsidP="001B6F0A"/>
          <w:p w14:paraId="0CCFF5DE" w14:textId="77777777" w:rsidR="00F06937" w:rsidRDefault="00F06937" w:rsidP="001B6F0A"/>
          <w:p w14:paraId="3A2E084F" w14:textId="77777777" w:rsidR="00F06937" w:rsidRDefault="00F06937" w:rsidP="001B6F0A"/>
        </w:tc>
        <w:tc>
          <w:tcPr>
            <w:tcW w:w="2407" w:type="dxa"/>
          </w:tcPr>
          <w:p w14:paraId="13018F07" w14:textId="77777777" w:rsidR="00F06937" w:rsidRDefault="00F06937" w:rsidP="001B6F0A"/>
        </w:tc>
        <w:tc>
          <w:tcPr>
            <w:tcW w:w="1135" w:type="dxa"/>
          </w:tcPr>
          <w:p w14:paraId="3DD8A83B" w14:textId="77777777" w:rsidR="00F06937" w:rsidRDefault="00F06937" w:rsidP="001B6F0A"/>
        </w:tc>
        <w:tc>
          <w:tcPr>
            <w:tcW w:w="3679" w:type="dxa"/>
          </w:tcPr>
          <w:p w14:paraId="3BBAAB1D" w14:textId="1DE3EBBD" w:rsidR="00F06937" w:rsidRDefault="000E1B93" w:rsidP="001B6F0A">
            <w:r>
              <w:t>Næste møde</w:t>
            </w:r>
          </w:p>
        </w:tc>
      </w:tr>
    </w:tbl>
    <w:p w14:paraId="45DFB73D" w14:textId="77777777" w:rsidR="001B6F0A" w:rsidRPr="001B6F0A" w:rsidRDefault="001B6F0A" w:rsidP="001B6F0A"/>
    <w:sectPr w:rsidR="001B6F0A" w:rsidRPr="001B6F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E6C"/>
    <w:multiLevelType w:val="hybridMultilevel"/>
    <w:tmpl w:val="B1AA69D6"/>
    <w:lvl w:ilvl="0" w:tplc="E25A5856">
      <w:start w:val="17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5A254A"/>
    <w:multiLevelType w:val="hybridMultilevel"/>
    <w:tmpl w:val="A18E6704"/>
    <w:lvl w:ilvl="0" w:tplc="E25A5856">
      <w:start w:val="1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63AD"/>
    <w:multiLevelType w:val="hybridMultilevel"/>
    <w:tmpl w:val="615A1A7E"/>
    <w:lvl w:ilvl="0" w:tplc="E25A5856">
      <w:start w:val="17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00E1174"/>
    <w:multiLevelType w:val="hybridMultilevel"/>
    <w:tmpl w:val="E3445D1C"/>
    <w:lvl w:ilvl="0" w:tplc="E25A5856">
      <w:start w:val="1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18B2E82"/>
    <w:multiLevelType w:val="hybridMultilevel"/>
    <w:tmpl w:val="E5825B6A"/>
    <w:lvl w:ilvl="0" w:tplc="E25A5856">
      <w:start w:val="1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2B"/>
    <w:rsid w:val="00003CFE"/>
    <w:rsid w:val="00050725"/>
    <w:rsid w:val="000D5525"/>
    <w:rsid w:val="000E1B93"/>
    <w:rsid w:val="000F5CBB"/>
    <w:rsid w:val="00155381"/>
    <w:rsid w:val="001A6F21"/>
    <w:rsid w:val="001B6F0A"/>
    <w:rsid w:val="001E3153"/>
    <w:rsid w:val="002306C6"/>
    <w:rsid w:val="003317ED"/>
    <w:rsid w:val="0039367E"/>
    <w:rsid w:val="003C3CEE"/>
    <w:rsid w:val="004034C6"/>
    <w:rsid w:val="0040489F"/>
    <w:rsid w:val="004707C2"/>
    <w:rsid w:val="004C75B5"/>
    <w:rsid w:val="005C0A7E"/>
    <w:rsid w:val="006366B9"/>
    <w:rsid w:val="00675C2B"/>
    <w:rsid w:val="00685701"/>
    <w:rsid w:val="00696204"/>
    <w:rsid w:val="006E332F"/>
    <w:rsid w:val="00704C98"/>
    <w:rsid w:val="007114D2"/>
    <w:rsid w:val="0078769F"/>
    <w:rsid w:val="00825F2B"/>
    <w:rsid w:val="00906289"/>
    <w:rsid w:val="00963BD3"/>
    <w:rsid w:val="00A77E43"/>
    <w:rsid w:val="00A96C6E"/>
    <w:rsid w:val="00AB5351"/>
    <w:rsid w:val="00B82839"/>
    <w:rsid w:val="00C133E8"/>
    <w:rsid w:val="00C7780E"/>
    <w:rsid w:val="00CA5C14"/>
    <w:rsid w:val="00CC2E10"/>
    <w:rsid w:val="00CE1664"/>
    <w:rsid w:val="00D042F2"/>
    <w:rsid w:val="00D70031"/>
    <w:rsid w:val="00DA3772"/>
    <w:rsid w:val="00E6454B"/>
    <w:rsid w:val="00EB5A03"/>
    <w:rsid w:val="00F06937"/>
    <w:rsid w:val="00FB7427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2227"/>
  <w15:chartTrackingRefBased/>
  <w15:docId w15:val="{E2E5408C-C681-4052-B5DA-1C3ADB1E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F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5F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5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5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5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5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5F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5F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5F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5F2B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5F2B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5F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5F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5F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5F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5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5F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5F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5F2B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5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5F2B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5F2B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1B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Nissen Halling</dc:creator>
  <cp:keywords/>
  <dc:description/>
  <cp:lastModifiedBy>JJH</cp:lastModifiedBy>
  <cp:revision>4</cp:revision>
  <dcterms:created xsi:type="dcterms:W3CDTF">2025-08-06T17:22:00Z</dcterms:created>
  <dcterms:modified xsi:type="dcterms:W3CDTF">2025-08-06T17:55:00Z</dcterms:modified>
</cp:coreProperties>
</file>