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DEA6" w14:textId="7B5BF29D" w:rsidR="00EE7264" w:rsidRDefault="00EE7264">
      <w:r>
        <w:t>Mødetid: 17:20 – 19:20</w:t>
      </w:r>
      <w:r>
        <w:br/>
        <w:t>Sted: Glasburet</w:t>
      </w:r>
      <w:r>
        <w:br/>
      </w:r>
      <w:r>
        <w:br/>
        <w:t xml:space="preserve">Indkaldte: Thomas Pallesen, Rikke Bloch Andersen, Lene Munk Ahmane, Benny Skaanning, Bettina Halling, Patricia Toth, </w:t>
      </w:r>
      <w:r w:rsidRPr="005D3833">
        <w:t>Kamilla Mohr</w:t>
      </w:r>
      <w:r>
        <w:t xml:space="preserve"> og</w:t>
      </w:r>
      <w:r w:rsidRPr="005D3833">
        <w:t xml:space="preserve"> </w:t>
      </w:r>
      <w:r>
        <w:rPr>
          <w:rStyle w:val="tojvnm2t"/>
        </w:rPr>
        <w:t>Bettina Zinkler Jakobsen</w:t>
      </w:r>
      <w:r>
        <w:rPr>
          <w:rStyle w:val="tojvnm2t"/>
        </w:rPr>
        <w:br/>
      </w:r>
      <w:r>
        <w:rPr>
          <w:rStyle w:val="tojvnm2t"/>
        </w:rPr>
        <w:br/>
        <w:t>Tilstede:</w:t>
      </w:r>
      <w:r w:rsidR="00946AC8">
        <w:rPr>
          <w:rStyle w:val="tojvnm2t"/>
        </w:rPr>
        <w:t xml:space="preserve"> </w:t>
      </w:r>
      <w:r w:rsidR="00946AC8">
        <w:t xml:space="preserve">Thomas Pallesen, Rikke Bloch Andersen, Lene Munk Ahmane, Benny Skaanning, Bettina Halling, Patricia Toth, </w:t>
      </w:r>
      <w:r w:rsidR="00946AC8" w:rsidRPr="005D3833">
        <w:t>Kamilla Mohr</w:t>
      </w:r>
      <w:r w:rsidR="00946AC8">
        <w:t xml:space="preserve"> og</w:t>
      </w:r>
      <w:r w:rsidR="00946AC8" w:rsidRPr="005D3833">
        <w:t xml:space="preserve"> </w:t>
      </w:r>
      <w:r w:rsidR="00946AC8">
        <w:rPr>
          <w:rStyle w:val="tojvnm2t"/>
        </w:rPr>
        <w:t>Bettina Zinkler Jakobsen</w:t>
      </w:r>
      <w:r>
        <w:rPr>
          <w:rStyle w:val="tojvnm2t"/>
        </w:rPr>
        <w:br/>
      </w:r>
      <w:r>
        <w:rPr>
          <w:rStyle w:val="tojvnm2t"/>
        </w:rPr>
        <w:br/>
      </w:r>
      <w:r>
        <w:t>Agenda:</w:t>
      </w:r>
      <w:r w:rsidR="000D097E">
        <w:br/>
      </w:r>
    </w:p>
    <w:tbl>
      <w:tblPr>
        <w:tblStyle w:val="Tabel-Gitter"/>
        <w:tblW w:w="14170" w:type="dxa"/>
        <w:tblLook w:val="04A0" w:firstRow="1" w:lastRow="0" w:firstColumn="1" w:lastColumn="0" w:noHBand="0" w:noVBand="1"/>
      </w:tblPr>
      <w:tblGrid>
        <w:gridCol w:w="3114"/>
        <w:gridCol w:w="614"/>
        <w:gridCol w:w="1937"/>
        <w:gridCol w:w="1310"/>
        <w:gridCol w:w="7195"/>
      </w:tblGrid>
      <w:tr w:rsidR="00886A6C" w14:paraId="2D81CD1A" w14:textId="4205D140" w:rsidTr="00886A6C">
        <w:tc>
          <w:tcPr>
            <w:tcW w:w="3114" w:type="dxa"/>
          </w:tcPr>
          <w:p w14:paraId="3CA50E16" w14:textId="71AD24F9" w:rsidR="00886A6C" w:rsidRDefault="00886A6C" w:rsidP="00886A6C">
            <w:r>
              <w:t>Punkter</w:t>
            </w:r>
          </w:p>
        </w:tc>
        <w:tc>
          <w:tcPr>
            <w:tcW w:w="614" w:type="dxa"/>
          </w:tcPr>
          <w:p w14:paraId="231A2F65" w14:textId="4A473EE5" w:rsidR="00886A6C" w:rsidRDefault="00886A6C" w:rsidP="00886A6C">
            <w:r>
              <w:t>Tid.</w:t>
            </w:r>
          </w:p>
        </w:tc>
        <w:tc>
          <w:tcPr>
            <w:tcW w:w="1937" w:type="dxa"/>
          </w:tcPr>
          <w:p w14:paraId="3E990185" w14:textId="4DAADDBC" w:rsidR="00886A6C" w:rsidRDefault="00886A6C" w:rsidP="00886A6C">
            <w:r>
              <w:t>Evt. tovholder/ Oplægsholder</w:t>
            </w:r>
          </w:p>
        </w:tc>
        <w:tc>
          <w:tcPr>
            <w:tcW w:w="1310" w:type="dxa"/>
          </w:tcPr>
          <w:p w14:paraId="0EDC1E44" w14:textId="4F51F4C3" w:rsidR="00886A6C" w:rsidRDefault="00886A6C" w:rsidP="00886A6C">
            <w:r>
              <w:t>Beslutnings-punkt.</w:t>
            </w:r>
          </w:p>
        </w:tc>
        <w:tc>
          <w:tcPr>
            <w:tcW w:w="7195" w:type="dxa"/>
          </w:tcPr>
          <w:p w14:paraId="743954CC" w14:textId="21A49A62" w:rsidR="00886A6C" w:rsidRDefault="00886A6C" w:rsidP="00886A6C">
            <w:r>
              <w:t>Referat.</w:t>
            </w:r>
          </w:p>
        </w:tc>
      </w:tr>
      <w:tr w:rsidR="00DC2141" w14:paraId="6FD8FAE3" w14:textId="3509E281" w:rsidTr="00886A6C">
        <w:tc>
          <w:tcPr>
            <w:tcW w:w="3114" w:type="dxa"/>
          </w:tcPr>
          <w:p w14:paraId="67A63356" w14:textId="4ECFB527" w:rsidR="00DC2141" w:rsidRDefault="00DC2141" w:rsidP="00DC2141">
            <w:pPr>
              <w:pStyle w:val="Listeafsnit"/>
              <w:numPr>
                <w:ilvl w:val="0"/>
                <w:numId w:val="5"/>
              </w:numPr>
            </w:pPr>
            <w:r w:rsidRPr="00056F1D">
              <w:rPr>
                <w:b/>
                <w:bCs/>
                <w:sz w:val="24"/>
                <w:szCs w:val="24"/>
              </w:rPr>
              <w:t>Valg af dirigent og referent.</w:t>
            </w:r>
          </w:p>
        </w:tc>
        <w:tc>
          <w:tcPr>
            <w:tcW w:w="614" w:type="dxa"/>
          </w:tcPr>
          <w:p w14:paraId="6E0C62B9" w14:textId="281CCC49" w:rsidR="00DC2141" w:rsidRDefault="00DC2141" w:rsidP="00DC2141">
            <w:r>
              <w:t>5 min.</w:t>
            </w:r>
          </w:p>
        </w:tc>
        <w:tc>
          <w:tcPr>
            <w:tcW w:w="1937" w:type="dxa"/>
          </w:tcPr>
          <w:p w14:paraId="6C345667" w14:textId="77777777" w:rsidR="00DC2141" w:rsidRDefault="00DC2141" w:rsidP="00DC2141"/>
        </w:tc>
        <w:tc>
          <w:tcPr>
            <w:tcW w:w="1310" w:type="dxa"/>
          </w:tcPr>
          <w:p w14:paraId="2EE3AFB8" w14:textId="77777777" w:rsidR="00DC2141" w:rsidRDefault="00DC2141" w:rsidP="00DC2141"/>
        </w:tc>
        <w:tc>
          <w:tcPr>
            <w:tcW w:w="7195" w:type="dxa"/>
          </w:tcPr>
          <w:p w14:paraId="57432C61" w14:textId="64A4F88A" w:rsidR="00DC2141" w:rsidRDefault="00DC2141" w:rsidP="00DC2141">
            <w:r>
              <w:t>Dirigent Rikke</w:t>
            </w:r>
            <w:r>
              <w:br/>
              <w:t>Referat Thomas</w:t>
            </w:r>
          </w:p>
        </w:tc>
      </w:tr>
      <w:tr w:rsidR="00DC2141" w14:paraId="03D6CCAE" w14:textId="77851451" w:rsidTr="00886A6C">
        <w:tc>
          <w:tcPr>
            <w:tcW w:w="3114" w:type="dxa"/>
          </w:tcPr>
          <w:p w14:paraId="6C9EBC1D" w14:textId="1D786ED6" w:rsidR="00DC2141" w:rsidRPr="00056F1D" w:rsidRDefault="00DC2141" w:rsidP="00DC2141">
            <w:pPr>
              <w:pStyle w:val="Listeafsnit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705811">
              <w:rPr>
                <w:b/>
                <w:bCs/>
                <w:sz w:val="24"/>
                <w:szCs w:val="24"/>
              </w:rPr>
              <w:t>Introduktion til vores bestyrelse.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t>Spændende punkt fra undertegnede, hvor der vil være lidt, måske nyere måder at gøre tingene på.</w:t>
            </w:r>
          </w:p>
        </w:tc>
        <w:tc>
          <w:tcPr>
            <w:tcW w:w="614" w:type="dxa"/>
          </w:tcPr>
          <w:p w14:paraId="20A3996D" w14:textId="639BCCF9" w:rsidR="00DC2141" w:rsidRDefault="00DC2141" w:rsidP="00DC2141">
            <w:r>
              <w:t>20 min.</w:t>
            </w:r>
          </w:p>
        </w:tc>
        <w:tc>
          <w:tcPr>
            <w:tcW w:w="1937" w:type="dxa"/>
          </w:tcPr>
          <w:p w14:paraId="3F41ABDC" w14:textId="6CE0F11B" w:rsidR="00DC2141" w:rsidRDefault="00DC2141" w:rsidP="00DC2141">
            <w:r>
              <w:t>Thomas Pallesen</w:t>
            </w:r>
          </w:p>
        </w:tc>
        <w:tc>
          <w:tcPr>
            <w:tcW w:w="1310" w:type="dxa"/>
          </w:tcPr>
          <w:p w14:paraId="556AF8C7" w14:textId="77777777" w:rsidR="00DC2141" w:rsidRDefault="00DC2141" w:rsidP="00DC2141"/>
        </w:tc>
        <w:tc>
          <w:tcPr>
            <w:tcW w:w="7195" w:type="dxa"/>
          </w:tcPr>
          <w:p w14:paraId="476968C0" w14:textId="27DFB5B4" w:rsidR="00DC2141" w:rsidRDefault="00DC2141" w:rsidP="00DC2141">
            <w:r>
              <w:t>Runden gik med at præsentere hvem hinanden var.</w:t>
            </w:r>
          </w:p>
        </w:tc>
      </w:tr>
      <w:tr w:rsidR="00DC2141" w14:paraId="602B7F0C" w14:textId="77777777" w:rsidTr="00886A6C">
        <w:tc>
          <w:tcPr>
            <w:tcW w:w="3114" w:type="dxa"/>
          </w:tcPr>
          <w:p w14:paraId="6D795415" w14:textId="7133740C" w:rsidR="00DC2141" w:rsidRPr="00705811" w:rsidRDefault="00DC2141" w:rsidP="00DC2141">
            <w:pPr>
              <w:pStyle w:val="Listeafsnit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705811">
              <w:rPr>
                <w:b/>
                <w:bCs/>
                <w:sz w:val="24"/>
                <w:szCs w:val="24"/>
              </w:rPr>
              <w:t>Klubbens vej og mål.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t xml:space="preserve">Hvad skal være vores vej? </w:t>
            </w:r>
            <w:r>
              <w:br/>
              <w:t>Hvilket aftryk skal vi sætte på denne klub?</w:t>
            </w:r>
            <w:r>
              <w:br/>
              <w:t>Hvordan skal prioriteringen være af vores mål?</w:t>
            </w:r>
            <w:r>
              <w:br/>
              <w:t>Hvordan skal vi nå derhen?</w:t>
            </w:r>
            <w:r>
              <w:br/>
              <w:t xml:space="preserve">Hvad kan vi gøre bedre i </w:t>
            </w:r>
            <w:r>
              <w:lastRenderedPageBreak/>
              <w:t>forhold til før?</w:t>
            </w:r>
            <w:r>
              <w:br/>
              <w:t>Hvad kan vi tage med fra tidligere?</w:t>
            </w:r>
          </w:p>
        </w:tc>
        <w:tc>
          <w:tcPr>
            <w:tcW w:w="614" w:type="dxa"/>
          </w:tcPr>
          <w:p w14:paraId="629B9706" w14:textId="3A2A1BD9" w:rsidR="00DC2141" w:rsidRDefault="00DC2141" w:rsidP="00DC2141">
            <w:r>
              <w:lastRenderedPageBreak/>
              <w:t>40 min.</w:t>
            </w:r>
          </w:p>
        </w:tc>
        <w:tc>
          <w:tcPr>
            <w:tcW w:w="1937" w:type="dxa"/>
          </w:tcPr>
          <w:p w14:paraId="05FDA284" w14:textId="77777777" w:rsidR="00DC2141" w:rsidRDefault="00DC2141" w:rsidP="00DC2141"/>
        </w:tc>
        <w:tc>
          <w:tcPr>
            <w:tcW w:w="1310" w:type="dxa"/>
          </w:tcPr>
          <w:p w14:paraId="6E50538E" w14:textId="77777777" w:rsidR="00DC2141" w:rsidRDefault="00DC2141" w:rsidP="00DC2141"/>
        </w:tc>
        <w:tc>
          <w:tcPr>
            <w:tcW w:w="7195" w:type="dxa"/>
          </w:tcPr>
          <w:p w14:paraId="4C4A7FA0" w14:textId="77777777" w:rsidR="00DC2141" w:rsidRDefault="00DC2141" w:rsidP="00DC2141">
            <w:r>
              <w:t>Vi skal have lagt en vej som kan bygge videre på en fantastisk klub og en mere åben klub.</w:t>
            </w:r>
            <w:r>
              <w:br/>
              <w:t>Vi skal arbejde for de børn, unge og voksne som dagligt kommer i vores klub, alle betyder noget og alle skal fortsat være lige i klubben.</w:t>
            </w:r>
            <w:r>
              <w:br/>
              <w:t>Vi skal have skabt et fællesskab selv for begynderne og et sammenhold så stærkt som aldrig før på alle hold og på tværs af alle aldre.</w:t>
            </w:r>
            <w:r>
              <w:br/>
              <w:t>Vi skal have skabt en klub hvor også forældrene kommer og hygger, en klub hvor det som frivillig forældre bliver sjovt, ærefuldt og ikke en sur pligt.</w:t>
            </w:r>
            <w:r>
              <w:br/>
            </w:r>
          </w:p>
          <w:p w14:paraId="610EF0AB" w14:textId="77777777" w:rsidR="00DC2141" w:rsidRDefault="00DC2141" w:rsidP="00DC2141">
            <w:r>
              <w:t>Forslag til opgaver/idéer</w:t>
            </w:r>
            <w:r>
              <w:br/>
            </w:r>
          </w:p>
          <w:p w14:paraId="1533BE45" w14:textId="77777777" w:rsidR="00DC2141" w:rsidRDefault="00DC2141" w:rsidP="00DC2141">
            <w:pPr>
              <w:pStyle w:val="Listeafsnit"/>
              <w:numPr>
                <w:ilvl w:val="0"/>
                <w:numId w:val="6"/>
              </w:numPr>
            </w:pPr>
            <w:r>
              <w:lastRenderedPageBreak/>
              <w:t>Kort til børn med skøjter i skabene så ismanden altid kan låse op til dem. Det er desværre sket der er blevet låst op på forkert grundlag.</w:t>
            </w:r>
            <w:r>
              <w:br/>
            </w:r>
          </w:p>
          <w:p w14:paraId="7D1710FD" w14:textId="77777777" w:rsidR="00DC2141" w:rsidRDefault="00DC2141" w:rsidP="00DC2141">
            <w:pPr>
              <w:pStyle w:val="Listeafsnit"/>
              <w:numPr>
                <w:ilvl w:val="0"/>
                <w:numId w:val="6"/>
              </w:numPr>
            </w:pPr>
            <w:r w:rsidRPr="00BF56F6">
              <w:t>Idé</w:t>
            </w:r>
            <w:r>
              <w:t>er</w:t>
            </w:r>
            <w:r w:rsidRPr="00BF56F6">
              <w:t xml:space="preserve"> til rekruttering</w:t>
            </w:r>
            <w:r>
              <w:br/>
              <w:t>Skaf</w:t>
            </w:r>
            <w:r w:rsidRPr="00BF56F6">
              <w:t xml:space="preserve"> et medlem, få en gav</w:t>
            </w:r>
            <w:r>
              <w:t>e.</w:t>
            </w:r>
            <w:r>
              <w:br/>
            </w:r>
          </w:p>
          <w:p w14:paraId="78F3B564" w14:textId="77777777" w:rsidR="00DC2141" w:rsidRDefault="00DC2141" w:rsidP="00DC2141">
            <w:pPr>
              <w:pStyle w:val="Listeafsnit"/>
              <w:numPr>
                <w:ilvl w:val="0"/>
                <w:numId w:val="6"/>
              </w:numPr>
            </w:pPr>
            <w:r>
              <w:t>Holdledere.</w:t>
            </w:r>
            <w:r>
              <w:br/>
              <w:t>Er i gang med at blive iværksat.</w:t>
            </w:r>
            <w:r>
              <w:br/>
            </w:r>
          </w:p>
          <w:p w14:paraId="3882A45B" w14:textId="77777777" w:rsidR="00DC2141" w:rsidRDefault="00DC2141" w:rsidP="00DC2141">
            <w:pPr>
              <w:pStyle w:val="Listeafsnit"/>
              <w:numPr>
                <w:ilvl w:val="0"/>
                <w:numId w:val="6"/>
              </w:numPr>
            </w:pPr>
            <w:r>
              <w:t>Begyndertræning skal starter 30 min. før, så varmer de ”store” piger dem op.</w:t>
            </w:r>
            <w:r>
              <w:br/>
              <w:t>Skaber sammenhold og venskaber.</w:t>
            </w:r>
            <w:r>
              <w:br/>
            </w:r>
          </w:p>
          <w:p w14:paraId="06E8079C" w14:textId="77777777" w:rsidR="00DC2141" w:rsidRDefault="00DC2141" w:rsidP="00DC2141">
            <w:pPr>
              <w:pStyle w:val="Listeafsnit"/>
              <w:numPr>
                <w:ilvl w:val="0"/>
                <w:numId w:val="6"/>
              </w:numPr>
            </w:pPr>
            <w:r>
              <w:t>Skøjtefestival.</w:t>
            </w:r>
            <w:r>
              <w:br/>
            </w:r>
          </w:p>
          <w:p w14:paraId="0E78A944" w14:textId="77777777" w:rsidR="00DC2141" w:rsidRDefault="00DC2141" w:rsidP="00DC2141">
            <w:pPr>
              <w:pStyle w:val="Listeafsnit"/>
              <w:numPr>
                <w:ilvl w:val="0"/>
                <w:numId w:val="6"/>
              </w:numPr>
            </w:pPr>
            <w:r>
              <w:t>Ekstra mobilepay numre, så skøjteslibning har en, trøjesalg har en anden osv.</w:t>
            </w:r>
            <w:r>
              <w:br/>
            </w:r>
          </w:p>
          <w:p w14:paraId="1AA251DE" w14:textId="46025504" w:rsidR="00DC2141" w:rsidRDefault="00DC2141" w:rsidP="00DC2141">
            <w:r>
              <w:t>Arrangementer.</w:t>
            </w:r>
            <w:r>
              <w:br/>
              <w:t>Skøjtefødselsdag for medlemmer.</w:t>
            </w:r>
            <w:r>
              <w:br/>
              <w:t>Skøjtefødselsdag for ikke medlemmer.</w:t>
            </w:r>
            <w:r>
              <w:br/>
            </w:r>
          </w:p>
        </w:tc>
      </w:tr>
      <w:tr w:rsidR="00DC2141" w14:paraId="338E8CFC" w14:textId="77777777" w:rsidTr="00886A6C">
        <w:tc>
          <w:tcPr>
            <w:tcW w:w="3114" w:type="dxa"/>
          </w:tcPr>
          <w:p w14:paraId="2254E07F" w14:textId="0875ABBB" w:rsidR="00DC2141" w:rsidRPr="00705811" w:rsidRDefault="00DC2141" w:rsidP="00DC2141">
            <w:pPr>
              <w:pStyle w:val="Listeafsnit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Trænere.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t>Hvordan fastholder vi dem i klubben, bonus, service? Evt.?</w:t>
            </w:r>
          </w:p>
        </w:tc>
        <w:tc>
          <w:tcPr>
            <w:tcW w:w="614" w:type="dxa"/>
          </w:tcPr>
          <w:p w14:paraId="2D353AEF" w14:textId="2635F00D" w:rsidR="00DC2141" w:rsidRDefault="00DC2141" w:rsidP="00DC2141">
            <w:r>
              <w:t>10 min.</w:t>
            </w:r>
          </w:p>
        </w:tc>
        <w:tc>
          <w:tcPr>
            <w:tcW w:w="1937" w:type="dxa"/>
          </w:tcPr>
          <w:p w14:paraId="6E22B1A5" w14:textId="1A073C0E" w:rsidR="00DC2141" w:rsidRDefault="00DC2141" w:rsidP="00DC2141">
            <w:r>
              <w:t>Lene Munk Ahmane</w:t>
            </w:r>
          </w:p>
        </w:tc>
        <w:tc>
          <w:tcPr>
            <w:tcW w:w="1310" w:type="dxa"/>
          </w:tcPr>
          <w:p w14:paraId="44060A71" w14:textId="77777777" w:rsidR="00DC2141" w:rsidRDefault="00DC2141" w:rsidP="00DC2141"/>
        </w:tc>
        <w:tc>
          <w:tcPr>
            <w:tcW w:w="7195" w:type="dxa"/>
          </w:tcPr>
          <w:p w14:paraId="628466F3" w14:textId="77777777" w:rsidR="00DC2141" w:rsidRDefault="00DC2141" w:rsidP="00DC2141">
            <w:r>
              <w:t>Fastholdelse af trænerne.</w:t>
            </w:r>
            <w:r>
              <w:br/>
              <w:t>Det er svært at finde en god træner.</w:t>
            </w:r>
            <w:r>
              <w:br/>
              <w:t>Trænerne er gået 20.000kr ned for at komme til Aarhus.</w:t>
            </w:r>
            <w:r>
              <w:br/>
              <w:t>De har behov for en kontaktperson.</w:t>
            </w:r>
            <w:r>
              <w:br/>
              <w:t>De er ikke gode til computersystemer.</w:t>
            </w:r>
            <w:r>
              <w:br/>
            </w:r>
            <w:r>
              <w:br/>
              <w:t>Træner ansvarlig fremover er Lene Munk Ahmane.</w:t>
            </w:r>
            <w:r>
              <w:br/>
              <w:t>2. Træner ansvarlig fremover er Patricia Toth.</w:t>
            </w:r>
            <w:r>
              <w:br/>
            </w:r>
            <w:r>
              <w:br/>
              <w:t>Isen er trænernes, ikke forældrenes eller andre end de træner ansvarlige.</w:t>
            </w:r>
          </w:p>
          <w:p w14:paraId="36CB6280" w14:textId="77777777" w:rsidR="00DC2141" w:rsidRDefault="00DC2141" w:rsidP="00DC2141"/>
        </w:tc>
      </w:tr>
      <w:tr w:rsidR="00DC2141" w14:paraId="3CFC07D0" w14:textId="77777777" w:rsidTr="00886A6C">
        <w:tc>
          <w:tcPr>
            <w:tcW w:w="3114" w:type="dxa"/>
          </w:tcPr>
          <w:p w14:paraId="3DC66677" w14:textId="3A90BA41" w:rsidR="00DC2141" w:rsidRPr="00705811" w:rsidRDefault="00DC2141" w:rsidP="00DC2141">
            <w:pPr>
              <w:pStyle w:val="Listeafsnit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705811">
              <w:rPr>
                <w:b/>
                <w:bCs/>
                <w:sz w:val="24"/>
                <w:szCs w:val="24"/>
              </w:rPr>
              <w:t>Uddeling af fastsatte opgaver.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705811">
              <w:lastRenderedPageBreak/>
              <w:t>Herunder også konstituering af bestyrelsen</w:t>
            </w:r>
            <w:r>
              <w:t>. Hvilke opgaver haster og hvilke kan godt vente lidt.</w:t>
            </w:r>
          </w:p>
        </w:tc>
        <w:tc>
          <w:tcPr>
            <w:tcW w:w="614" w:type="dxa"/>
          </w:tcPr>
          <w:p w14:paraId="7F55A83C" w14:textId="21F94F70" w:rsidR="00DC2141" w:rsidRDefault="00DC2141" w:rsidP="00DC2141">
            <w:r>
              <w:lastRenderedPageBreak/>
              <w:t>20 min.</w:t>
            </w:r>
          </w:p>
        </w:tc>
        <w:tc>
          <w:tcPr>
            <w:tcW w:w="1937" w:type="dxa"/>
          </w:tcPr>
          <w:p w14:paraId="1424112B" w14:textId="77777777" w:rsidR="00DC2141" w:rsidRDefault="00DC2141" w:rsidP="00DC2141"/>
        </w:tc>
        <w:tc>
          <w:tcPr>
            <w:tcW w:w="1310" w:type="dxa"/>
          </w:tcPr>
          <w:p w14:paraId="46B34C67" w14:textId="77777777" w:rsidR="00DC2141" w:rsidRDefault="00DC2141" w:rsidP="00DC2141"/>
        </w:tc>
        <w:tc>
          <w:tcPr>
            <w:tcW w:w="7195" w:type="dxa"/>
          </w:tcPr>
          <w:p w14:paraId="0C6E52B8" w14:textId="77777777" w:rsidR="00DC2141" w:rsidRDefault="00DC2141" w:rsidP="00DC2141">
            <w:r>
              <w:t>Kasser.</w:t>
            </w:r>
            <w:r>
              <w:br/>
              <w:t>Rikke</w:t>
            </w:r>
          </w:p>
          <w:p w14:paraId="7F681988" w14:textId="77777777" w:rsidR="00DC2141" w:rsidRDefault="00DC2141" w:rsidP="00DC2141">
            <w:r>
              <w:lastRenderedPageBreak/>
              <w:br/>
              <w:t>2. Kasser</w:t>
            </w:r>
            <w:r>
              <w:br/>
              <w:t>Kamilla læres op af Rikke når Rikke er kommet ind i arbejdet.</w:t>
            </w:r>
            <w:r>
              <w:br/>
            </w:r>
            <w:r>
              <w:br/>
            </w:r>
            <w:proofErr w:type="spellStart"/>
            <w:r>
              <w:t>Træneransv</w:t>
            </w:r>
            <w:proofErr w:type="spellEnd"/>
            <w:r>
              <w:t>. Lene</w:t>
            </w:r>
          </w:p>
          <w:p w14:paraId="57A87B8D" w14:textId="77777777" w:rsidR="00DC2141" w:rsidRDefault="00DC2141" w:rsidP="00DC2141">
            <w:r>
              <w:t>Istider</w:t>
            </w:r>
            <w:r>
              <w:br/>
              <w:t>Programplanlægning</w:t>
            </w:r>
            <w:r>
              <w:br/>
              <w:t>Træningsplan</w:t>
            </w:r>
          </w:p>
          <w:p w14:paraId="7598C7E1" w14:textId="77777777" w:rsidR="00DC2141" w:rsidRDefault="00DC2141" w:rsidP="00DC2141"/>
          <w:p w14:paraId="6786E495" w14:textId="01390604" w:rsidR="00DC2141" w:rsidRDefault="00DC2141" w:rsidP="00DC2141">
            <w:r>
              <w:t xml:space="preserve">2. </w:t>
            </w:r>
            <w:proofErr w:type="spellStart"/>
            <w:r>
              <w:t>Træneransv</w:t>
            </w:r>
            <w:proofErr w:type="spellEnd"/>
            <w:r>
              <w:t>. Patricia</w:t>
            </w:r>
            <w:r>
              <w:br/>
              <w:t>Skal læres op af Lene i ovenstående og tage over i perioder Lene har travlt.</w:t>
            </w:r>
            <w:r>
              <w:br/>
            </w:r>
            <w:r>
              <w:br/>
              <w:t>Kontaktmail.</w:t>
            </w:r>
            <w:r>
              <w:br/>
              <w:t>Thomas, Kamilla og Lene</w:t>
            </w:r>
            <w:r>
              <w:br/>
            </w:r>
            <w:r>
              <w:br/>
              <w:t xml:space="preserve">Konkurrenceansvarlig. (tidl. </w:t>
            </w:r>
            <w:proofErr w:type="spellStart"/>
            <w:r>
              <w:t>Funskateansv</w:t>
            </w:r>
            <w:proofErr w:type="spellEnd"/>
            <w:r>
              <w:t>.)</w:t>
            </w:r>
            <w:r>
              <w:br/>
              <w:t>Benny</w:t>
            </w:r>
            <w:r>
              <w:br/>
              <w:t>Bettina H.</w:t>
            </w:r>
            <w:r>
              <w:br/>
            </w:r>
            <w:r>
              <w:br/>
            </w:r>
            <w:proofErr w:type="spellStart"/>
            <w:r>
              <w:t>Shopansv</w:t>
            </w:r>
            <w:proofErr w:type="spellEnd"/>
            <w:r>
              <w:t>.</w:t>
            </w:r>
            <w:r>
              <w:br/>
              <w:t>Thomas</w:t>
            </w:r>
            <w:r>
              <w:br/>
            </w:r>
            <w:r>
              <w:br/>
              <w:t xml:space="preserve">Begynder </w:t>
            </w:r>
            <w:proofErr w:type="spellStart"/>
            <w:r>
              <w:t>ansv</w:t>
            </w:r>
            <w:proofErr w:type="spellEnd"/>
            <w:r>
              <w:t>.</w:t>
            </w:r>
            <w:r>
              <w:br/>
              <w:t>Benny</w:t>
            </w:r>
            <w:r>
              <w:br/>
              <w:t>Kamilla</w:t>
            </w:r>
            <w:r>
              <w:br/>
              <w:t>Thomas</w:t>
            </w:r>
            <w:r>
              <w:br/>
            </w:r>
            <w:r>
              <w:br/>
              <w:t xml:space="preserve">Holdrepræsentant </w:t>
            </w:r>
            <w:proofErr w:type="spellStart"/>
            <w:r>
              <w:t>ansv</w:t>
            </w:r>
            <w:proofErr w:type="spellEnd"/>
            <w:r>
              <w:t>.</w:t>
            </w:r>
            <w:r>
              <w:br/>
              <w:t>Thomas</w:t>
            </w:r>
            <w:r>
              <w:br/>
              <w:t>Bettina J.</w:t>
            </w:r>
            <w:r>
              <w:br/>
            </w:r>
            <w:r>
              <w:br/>
              <w:t>SoMe og Marketing.</w:t>
            </w:r>
            <w:r>
              <w:br/>
              <w:t>Patricia</w:t>
            </w:r>
            <w:r>
              <w:br/>
            </w:r>
            <w:r>
              <w:br/>
              <w:t>Event.</w:t>
            </w:r>
            <w:r>
              <w:br/>
            </w:r>
            <w:r>
              <w:lastRenderedPageBreak/>
              <w:t>Bettina J.</w:t>
            </w:r>
            <w:r>
              <w:br/>
            </w:r>
            <w:r>
              <w:br/>
            </w:r>
            <w:proofErr w:type="spellStart"/>
            <w:r>
              <w:t>Sponsoranv</w:t>
            </w:r>
            <w:proofErr w:type="spellEnd"/>
            <w:r>
              <w:t>. og fondsansøgning.</w:t>
            </w:r>
            <w:r>
              <w:br/>
              <w:t>Benny</w:t>
            </w:r>
            <w:r>
              <w:br/>
            </w:r>
            <w:r>
              <w:br/>
              <w:t>Booking af lokaler</w:t>
            </w:r>
            <w:r>
              <w:br/>
              <w:t>Thomas</w:t>
            </w:r>
            <w:r>
              <w:br/>
            </w:r>
            <w:r>
              <w:br/>
              <w:t>Skøjteslibning og skøjterelaterede opgaver</w:t>
            </w:r>
            <w:r>
              <w:br/>
              <w:t>Thomas</w:t>
            </w:r>
            <w:r>
              <w:br/>
              <w:t>Benny</w:t>
            </w:r>
            <w:r>
              <w:br/>
              <w:t xml:space="preserve"> </w:t>
            </w:r>
          </w:p>
        </w:tc>
      </w:tr>
      <w:tr w:rsidR="00DC2141" w:rsidRPr="00886A6C" w14:paraId="3DDF4AF1" w14:textId="77777777" w:rsidTr="00886A6C">
        <w:tc>
          <w:tcPr>
            <w:tcW w:w="3114" w:type="dxa"/>
          </w:tcPr>
          <w:p w14:paraId="08334584" w14:textId="5D66DD90" w:rsidR="00DC2141" w:rsidRPr="00705811" w:rsidRDefault="00DC2141" w:rsidP="00DC2141">
            <w:pPr>
              <w:pStyle w:val="Listeafsnit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705811">
              <w:rPr>
                <w:b/>
                <w:bCs/>
                <w:sz w:val="24"/>
                <w:szCs w:val="24"/>
              </w:rPr>
              <w:lastRenderedPageBreak/>
              <w:t>Praktiske opgaver her og nu.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1A046B">
              <w:t>Mini Action, et slags aspiranthold. Der er sendt mail ud til de berørte, punktet er fra tidligere bestyrelse som skal implementeres</w:t>
            </w:r>
            <w:r>
              <w:t>.</w:t>
            </w:r>
            <w:r>
              <w:br/>
              <w:t>Vi har også andre små ting der gerne skulle løses</w:t>
            </w:r>
            <w:r w:rsidRPr="001A046B">
              <w:t>.</w:t>
            </w:r>
          </w:p>
        </w:tc>
        <w:tc>
          <w:tcPr>
            <w:tcW w:w="614" w:type="dxa"/>
          </w:tcPr>
          <w:p w14:paraId="31FE8EC1" w14:textId="0A3765A7" w:rsidR="00DC2141" w:rsidRDefault="00DC2141" w:rsidP="00DC2141">
            <w:r>
              <w:t>20 min.</w:t>
            </w:r>
          </w:p>
        </w:tc>
        <w:tc>
          <w:tcPr>
            <w:tcW w:w="1937" w:type="dxa"/>
          </w:tcPr>
          <w:p w14:paraId="0DB745A1" w14:textId="278CF89C" w:rsidR="00DC2141" w:rsidRPr="00886A6C" w:rsidRDefault="00DC2141" w:rsidP="00DC2141">
            <w:pPr>
              <w:rPr>
                <w:lang w:val="fi-FI"/>
              </w:rPr>
            </w:pPr>
            <w:proofErr w:type="spellStart"/>
            <w:r w:rsidRPr="00886A6C">
              <w:rPr>
                <w:lang w:val="fi-FI"/>
              </w:rPr>
              <w:t>Lene</w:t>
            </w:r>
            <w:proofErr w:type="spellEnd"/>
            <w:r w:rsidRPr="00886A6C">
              <w:rPr>
                <w:lang w:val="fi-FI"/>
              </w:rPr>
              <w:t xml:space="preserve"> </w:t>
            </w:r>
            <w:proofErr w:type="spellStart"/>
            <w:r w:rsidRPr="00886A6C">
              <w:rPr>
                <w:lang w:val="fi-FI"/>
              </w:rPr>
              <w:t>Munk</w:t>
            </w:r>
            <w:proofErr w:type="spellEnd"/>
            <w:r w:rsidRPr="00886A6C">
              <w:rPr>
                <w:lang w:val="fi-FI"/>
              </w:rPr>
              <w:t xml:space="preserve"> Ahmane</w:t>
            </w:r>
            <w:r w:rsidRPr="00886A6C">
              <w:rPr>
                <w:lang w:val="fi-FI"/>
              </w:rPr>
              <w:br/>
              <w:t>Thomas Palle</w:t>
            </w:r>
            <w:r>
              <w:rPr>
                <w:lang w:val="fi-FI"/>
              </w:rPr>
              <w:t>sen</w:t>
            </w:r>
          </w:p>
        </w:tc>
        <w:tc>
          <w:tcPr>
            <w:tcW w:w="1310" w:type="dxa"/>
          </w:tcPr>
          <w:p w14:paraId="4AF6D7DA" w14:textId="3C466676" w:rsidR="00DC2141" w:rsidRPr="00886A6C" w:rsidRDefault="00DC2141" w:rsidP="00DC2141">
            <w:pPr>
              <w:rPr>
                <w:lang w:val="fi-FI"/>
              </w:rPr>
            </w:pPr>
            <w:r>
              <w:rPr>
                <w:lang w:val="fi-FI"/>
              </w:rPr>
              <w:t>JA</w:t>
            </w:r>
          </w:p>
        </w:tc>
        <w:tc>
          <w:tcPr>
            <w:tcW w:w="7195" w:type="dxa"/>
          </w:tcPr>
          <w:p w14:paraId="7AC3A008" w14:textId="03A883ED" w:rsidR="00DC2141" w:rsidRPr="00886A6C" w:rsidRDefault="00DC2141" w:rsidP="00DC2141">
            <w:pPr>
              <w:rPr>
                <w:lang w:val="fi-FI"/>
              </w:rPr>
            </w:pPr>
            <w:r w:rsidRPr="00F341E7">
              <w:t xml:space="preserve">Lene snakker med trænerne om tiden </w:t>
            </w:r>
            <w:r>
              <w:t>til Mini Action og vender tilbage til næste møde.</w:t>
            </w:r>
            <w:r w:rsidRPr="00F341E7">
              <w:br/>
            </w:r>
            <w:r w:rsidRPr="00F341E7">
              <w:br/>
            </w:r>
            <w:r w:rsidRPr="005E323C">
              <w:t>Støvsuge</w:t>
            </w:r>
            <w:r>
              <w:t>r</w:t>
            </w:r>
            <w:r w:rsidRPr="005E323C">
              <w:t xml:space="preserve"> til rummet</w:t>
            </w:r>
            <w:r>
              <w:t>, det er ikke særlig rent længere og Benny efterspørger om der kan laves en rengøringsplan som tidligere.</w:t>
            </w:r>
            <w:r>
              <w:br/>
              <w:t>Idéen er god og Thomas undersøger sagen om vi kan finde en og låne hos hallen.</w:t>
            </w:r>
            <w:r>
              <w:br/>
              <w:t>Planen kan måske indgå i holdledernes funktion.</w:t>
            </w:r>
            <w:r>
              <w:br/>
            </w:r>
            <w:r w:rsidRPr="005E323C">
              <w:br/>
              <w:t>Holdrepræs</w:t>
            </w:r>
            <w:r>
              <w:t>e</w:t>
            </w:r>
            <w:r w:rsidRPr="005E323C">
              <w:t>nta</w:t>
            </w:r>
            <w:r>
              <w:t>n</w:t>
            </w:r>
            <w:r w:rsidRPr="005E323C">
              <w:t xml:space="preserve">ter </w:t>
            </w:r>
            <w:r>
              <w:t>skal findes, der er fundet 2 på Action.</w:t>
            </w:r>
            <w:r>
              <w:br/>
              <w:t>Resten skal findes og en Facebook gruppe oprettes og en holdleder manual i samarbejde med holdlederne skal udarbejdes.</w:t>
            </w:r>
            <w:r>
              <w:br/>
              <w:t>Holdlederes navne kommer på mail til løberne når alle er fundet og funktionen er tiltrådt.</w:t>
            </w:r>
            <w:r w:rsidRPr="005E323C">
              <w:br/>
            </w:r>
            <w:r w:rsidRPr="005E323C">
              <w:br/>
            </w:r>
          </w:p>
        </w:tc>
      </w:tr>
      <w:tr w:rsidR="00DC2141" w14:paraId="5184AB91" w14:textId="77777777" w:rsidTr="00886A6C">
        <w:tc>
          <w:tcPr>
            <w:tcW w:w="3114" w:type="dxa"/>
          </w:tcPr>
          <w:p w14:paraId="50AB9AF5" w14:textId="09117CD3" w:rsidR="00DC2141" w:rsidRPr="00705811" w:rsidRDefault="00DC2141" w:rsidP="00DC2141">
            <w:pPr>
              <w:pStyle w:val="Listeafsnit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Næste møde.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BB73EC">
              <w:t>Fastsættelse af dato og tid.</w:t>
            </w:r>
            <w:r>
              <w:br/>
              <w:t xml:space="preserve">Hvad skal på dagsordenen? </w:t>
            </w:r>
            <w:r>
              <w:br/>
              <w:t>Opfølgning på klubben vej og mål.</w:t>
            </w:r>
            <w:r>
              <w:br/>
            </w:r>
            <w:r>
              <w:lastRenderedPageBreak/>
              <w:t>Evt. budgetopfølgning.</w:t>
            </w:r>
            <w:r w:rsidRPr="00705811">
              <w:rPr>
                <w:b/>
                <w:bCs/>
              </w:rPr>
              <w:br/>
            </w:r>
            <w:r w:rsidRPr="00BB73EC">
              <w:t>Evt. udkast til årshjul.</w:t>
            </w:r>
          </w:p>
        </w:tc>
        <w:tc>
          <w:tcPr>
            <w:tcW w:w="614" w:type="dxa"/>
          </w:tcPr>
          <w:p w14:paraId="6264828B" w14:textId="05B68914" w:rsidR="00DC2141" w:rsidRDefault="00DC2141" w:rsidP="00DC2141">
            <w:r>
              <w:lastRenderedPageBreak/>
              <w:t>5 min.</w:t>
            </w:r>
          </w:p>
        </w:tc>
        <w:tc>
          <w:tcPr>
            <w:tcW w:w="1937" w:type="dxa"/>
          </w:tcPr>
          <w:p w14:paraId="44F0EAA8" w14:textId="77777777" w:rsidR="00DC2141" w:rsidRDefault="00DC2141" w:rsidP="00DC2141"/>
        </w:tc>
        <w:tc>
          <w:tcPr>
            <w:tcW w:w="1310" w:type="dxa"/>
          </w:tcPr>
          <w:p w14:paraId="696718E7" w14:textId="61CD28E7" w:rsidR="00DC2141" w:rsidRDefault="00DC2141" w:rsidP="00DC2141">
            <w:r>
              <w:t>JA</w:t>
            </w:r>
          </w:p>
        </w:tc>
        <w:tc>
          <w:tcPr>
            <w:tcW w:w="7195" w:type="dxa"/>
          </w:tcPr>
          <w:p w14:paraId="33334902" w14:textId="72D9BE9D" w:rsidR="00DC2141" w:rsidRDefault="00DC2141" w:rsidP="00DC2141">
            <w:r>
              <w:t>Mandag 8 november 17:20 – 19:20</w:t>
            </w:r>
            <w:r>
              <w:br/>
            </w:r>
            <w:r>
              <w:br/>
            </w:r>
          </w:p>
        </w:tc>
      </w:tr>
      <w:tr w:rsidR="00DC2141" w14:paraId="54C2BC33" w14:textId="77777777" w:rsidTr="00886A6C">
        <w:tc>
          <w:tcPr>
            <w:tcW w:w="3114" w:type="dxa"/>
          </w:tcPr>
          <w:p w14:paraId="1B829969" w14:textId="00592D7C" w:rsidR="00DC2141" w:rsidRPr="00705811" w:rsidRDefault="00DC2141" w:rsidP="00DC2141">
            <w:pPr>
              <w:pStyle w:val="Listeafsnit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Evt.</w:t>
            </w:r>
          </w:p>
        </w:tc>
        <w:tc>
          <w:tcPr>
            <w:tcW w:w="614" w:type="dxa"/>
          </w:tcPr>
          <w:p w14:paraId="7C43FF4C" w14:textId="77777777" w:rsidR="00DC2141" w:rsidRDefault="00DC2141" w:rsidP="00DC2141"/>
        </w:tc>
        <w:tc>
          <w:tcPr>
            <w:tcW w:w="1937" w:type="dxa"/>
          </w:tcPr>
          <w:p w14:paraId="57A6029D" w14:textId="77777777" w:rsidR="00DC2141" w:rsidRDefault="00DC2141" w:rsidP="00DC2141"/>
        </w:tc>
        <w:tc>
          <w:tcPr>
            <w:tcW w:w="1310" w:type="dxa"/>
          </w:tcPr>
          <w:p w14:paraId="16BF328E" w14:textId="77777777" w:rsidR="00DC2141" w:rsidRDefault="00DC2141" w:rsidP="00DC2141"/>
        </w:tc>
        <w:tc>
          <w:tcPr>
            <w:tcW w:w="7195" w:type="dxa"/>
          </w:tcPr>
          <w:p w14:paraId="40032C2E" w14:textId="102A38D7" w:rsidR="00DC2141" w:rsidRDefault="00DC2141" w:rsidP="00DC2141">
            <w:r>
              <w:t>Evt. bliver ikke refereret, dette er internt i bestyrelsen og der træffes ikke beslutninger vedr. klubben.</w:t>
            </w:r>
          </w:p>
        </w:tc>
      </w:tr>
    </w:tbl>
    <w:p w14:paraId="4A214B42" w14:textId="4FFD4EE2" w:rsidR="00EE7264" w:rsidRDefault="00EE7264">
      <w:r>
        <w:t xml:space="preserve"> </w:t>
      </w:r>
    </w:p>
    <w:sectPr w:rsidR="00EE7264" w:rsidSect="00886A6C">
      <w:headerReference w:type="default" r:id="rId7"/>
      <w:pgSz w:w="16838" w:h="11906" w:orient="landscape"/>
      <w:pgMar w:top="993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34250" w14:textId="77777777" w:rsidR="00717995" w:rsidRDefault="00717995" w:rsidP="00EE7264">
      <w:pPr>
        <w:spacing w:after="0" w:line="240" w:lineRule="auto"/>
      </w:pPr>
      <w:r>
        <w:separator/>
      </w:r>
    </w:p>
  </w:endnote>
  <w:endnote w:type="continuationSeparator" w:id="0">
    <w:p w14:paraId="0F75A68F" w14:textId="77777777" w:rsidR="00717995" w:rsidRDefault="00717995" w:rsidP="00EE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73B70" w14:textId="77777777" w:rsidR="00717995" w:rsidRDefault="00717995" w:rsidP="00EE7264">
      <w:pPr>
        <w:spacing w:after="0" w:line="240" w:lineRule="auto"/>
      </w:pPr>
      <w:r>
        <w:separator/>
      </w:r>
    </w:p>
  </w:footnote>
  <w:footnote w:type="continuationSeparator" w:id="0">
    <w:p w14:paraId="7C926845" w14:textId="77777777" w:rsidR="00717995" w:rsidRDefault="00717995" w:rsidP="00EE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416B" w14:textId="601D0A71" w:rsidR="00EE7264" w:rsidRPr="00EE7264" w:rsidRDefault="00EE7264" w:rsidP="00EE7264">
    <w:pPr>
      <w:pStyle w:val="Sidehoved"/>
      <w:jc w:val="center"/>
      <w:rPr>
        <w:b/>
        <w:bCs/>
        <w:sz w:val="40"/>
        <w:szCs w:val="40"/>
      </w:rPr>
    </w:pPr>
    <w:r w:rsidRPr="00EE7264">
      <w:rPr>
        <w:b/>
        <w:bCs/>
        <w:sz w:val="40"/>
        <w:szCs w:val="40"/>
      </w:rPr>
      <w:t>Bestyrelsesmøde ASK 1. november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95EF1"/>
    <w:multiLevelType w:val="hybridMultilevel"/>
    <w:tmpl w:val="1C96E5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1716D"/>
    <w:multiLevelType w:val="hybridMultilevel"/>
    <w:tmpl w:val="A9220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37264"/>
    <w:multiLevelType w:val="hybridMultilevel"/>
    <w:tmpl w:val="58703C76"/>
    <w:lvl w:ilvl="0" w:tplc="01B249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8240A"/>
    <w:multiLevelType w:val="hybridMultilevel"/>
    <w:tmpl w:val="C82CC3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E0CCF"/>
    <w:multiLevelType w:val="hybridMultilevel"/>
    <w:tmpl w:val="F2DA2D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D1F4F"/>
    <w:multiLevelType w:val="hybridMultilevel"/>
    <w:tmpl w:val="C0FE49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64"/>
    <w:rsid w:val="000D097E"/>
    <w:rsid w:val="00717995"/>
    <w:rsid w:val="00886A6C"/>
    <w:rsid w:val="00946AC8"/>
    <w:rsid w:val="00AF3C69"/>
    <w:rsid w:val="00DC2141"/>
    <w:rsid w:val="00EE7264"/>
    <w:rsid w:val="00F2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A206"/>
  <w15:chartTrackingRefBased/>
  <w15:docId w15:val="{8A662603-0122-4E35-8674-07209EDA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E72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E7264"/>
  </w:style>
  <w:style w:type="paragraph" w:styleId="Sidefod">
    <w:name w:val="footer"/>
    <w:basedOn w:val="Normal"/>
    <w:link w:val="SidefodTegn"/>
    <w:uiPriority w:val="99"/>
    <w:unhideWhenUsed/>
    <w:rsid w:val="00EE72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E7264"/>
  </w:style>
  <w:style w:type="character" w:customStyle="1" w:styleId="tojvnm2t">
    <w:name w:val="tojvnm2t"/>
    <w:basedOn w:val="Standardskrifttypeiafsnit"/>
    <w:rsid w:val="00EE7264"/>
  </w:style>
  <w:style w:type="table" w:styleId="Tabel-Gitter">
    <w:name w:val="Table Grid"/>
    <w:basedOn w:val="Tabel-Normal"/>
    <w:uiPriority w:val="39"/>
    <w:rsid w:val="00EE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E7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5</Pages>
  <Words>624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Pallesen</dc:creator>
  <cp:keywords/>
  <dc:description/>
  <cp:lastModifiedBy>Thomas Pallesen</cp:lastModifiedBy>
  <cp:revision>2</cp:revision>
  <dcterms:created xsi:type="dcterms:W3CDTF">2021-10-28T18:27:00Z</dcterms:created>
  <dcterms:modified xsi:type="dcterms:W3CDTF">2021-11-04T18:35:00Z</dcterms:modified>
</cp:coreProperties>
</file>